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D8C" w:rsidRDefault="007D7D8C" w:rsidP="00774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5" name="Рисунок 5" descr="C:\Users\Администратор\Desktop\УЧЕБНЫЙ ПЛАН 2020-2021 учебный год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УЧЕБНЫЙ ПЛАН 2020-2021 учебный год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D8C" w:rsidRDefault="007D7D8C" w:rsidP="00774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7D7D8C" w:rsidRDefault="007D7D8C" w:rsidP="00774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7D7D8C" w:rsidRDefault="007D7D8C" w:rsidP="007D7D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7D7D8C" w:rsidRDefault="007D7D8C" w:rsidP="007D7D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7D7D8C" w:rsidRDefault="007D7D8C" w:rsidP="00774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7D7D8C" w:rsidRDefault="007D7D8C" w:rsidP="00774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A44D5" w:rsidRPr="004D2CDC" w:rsidRDefault="00CA44D5" w:rsidP="00774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  к учебному плану</w:t>
      </w:r>
    </w:p>
    <w:p w:rsidR="00CA44D5" w:rsidRPr="004D2CDC" w:rsidRDefault="00CA44D5" w:rsidP="00774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общеобразовательного бюджетного учреждения</w:t>
      </w:r>
    </w:p>
    <w:p w:rsidR="00CA44D5" w:rsidRPr="004D2CDC" w:rsidRDefault="00CA44D5" w:rsidP="00774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средняя общеобразовательная школа </w:t>
      </w:r>
      <w:proofErr w:type="spellStart"/>
      <w:r w:rsidRPr="004D2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с.Кульчурово</w:t>
      </w:r>
      <w:proofErr w:type="spellEnd"/>
    </w:p>
    <w:p w:rsidR="00CA44D5" w:rsidRPr="004D2CDC" w:rsidRDefault="00CA44D5" w:rsidP="00774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D2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Баймакский</w:t>
      </w:r>
      <w:proofErr w:type="spellEnd"/>
      <w:r w:rsidRPr="004D2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 Республики Башкортостан</w:t>
      </w:r>
    </w:p>
    <w:p w:rsidR="00CA44D5" w:rsidRPr="004D2CDC" w:rsidRDefault="002353D3" w:rsidP="00774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2020-2021</w:t>
      </w:r>
      <w:r w:rsidR="00CA44D5" w:rsidRPr="004D2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4D5" w:rsidRPr="004D2CDC" w:rsidRDefault="00CA44D5" w:rsidP="004D2CDC">
      <w:pPr>
        <w:tabs>
          <w:tab w:val="left" w:pos="-142"/>
          <w:tab w:val="left" w:pos="720"/>
          <w:tab w:val="num" w:pos="14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МОБУ СОШ </w:t>
      </w:r>
      <w:proofErr w:type="spell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с.Кульчурово</w:t>
      </w:r>
      <w:proofErr w:type="spellEnd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 </w:t>
      </w: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на основе следующих нормативных документов:</w:t>
      </w:r>
    </w:p>
    <w:p w:rsidR="00CA44D5" w:rsidRPr="004D2CDC" w:rsidRDefault="00CA44D5" w:rsidP="004D2CDC">
      <w:pPr>
        <w:kinsoku w:val="0"/>
        <w:overflowPunct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D2CDC">
        <w:rPr>
          <w:rFonts w:ascii="Times New Roman" w:eastAsia="Times New Roman" w:hAnsi="Times New Roman" w:cs="Times New Roman"/>
          <w:sz w:val="24"/>
          <w:szCs w:val="24"/>
        </w:rPr>
        <w:t>1. Конституции Российской Федерации.</w:t>
      </w:r>
    </w:p>
    <w:p w:rsidR="00CA44D5" w:rsidRPr="004D2CDC" w:rsidRDefault="00CA44D5" w:rsidP="004D2CDC">
      <w:pPr>
        <w:kinsoku w:val="0"/>
        <w:overflowPunct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D2CDC">
        <w:rPr>
          <w:rFonts w:ascii="Times New Roman" w:eastAsia="Times New Roman" w:hAnsi="Times New Roman" w:cs="Times New Roman"/>
          <w:sz w:val="24"/>
          <w:szCs w:val="24"/>
        </w:rPr>
        <w:t xml:space="preserve">2. Федеральный закон от 29.12.2012 № 273-ФЗ "Об образовании в Российской Федерации." </w:t>
      </w:r>
    </w:p>
    <w:p w:rsidR="00CA44D5" w:rsidRPr="004D2CDC" w:rsidRDefault="00CA44D5" w:rsidP="004D2CD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Постановление Правительства РФ от 05.08.2013 № 661 «Об утверждении Правил разработки, утверждения федеральных государственных образовательных стандартов и внесения в них изменений».</w:t>
      </w:r>
    </w:p>
    <w:p w:rsidR="00CA44D5" w:rsidRPr="004D2CDC" w:rsidRDefault="00CA44D5" w:rsidP="004D2CDC">
      <w:pPr>
        <w:kinsoku w:val="0"/>
        <w:overflowPunct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D2CDC">
        <w:rPr>
          <w:rFonts w:ascii="Times New Roman" w:eastAsia="Times New Roman" w:hAnsi="Times New Roman" w:cs="Times New Roman"/>
          <w:sz w:val="24"/>
          <w:szCs w:val="24"/>
        </w:rPr>
        <w:t xml:space="preserve">4.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 октября 2009 года № 373 </w:t>
      </w:r>
      <w:r w:rsidRPr="004D2CDC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4D2CDC">
        <w:rPr>
          <w:rFonts w:ascii="Times New Roman" w:eastAsia="Times New Roman" w:hAnsi="Times New Roman" w:cs="Times New Roman"/>
          <w:sz w:val="24"/>
          <w:szCs w:val="24"/>
        </w:rPr>
        <w:t>в ред. Приказа Министерства образования и науки РФ от 29 декабря 2014 г. № 1643, Приказа Министерства образования и науки Российской Федерации от 31 декабря 2015 года № 1576).</w:t>
      </w:r>
    </w:p>
    <w:p w:rsidR="00CA44D5" w:rsidRPr="004D2CDC" w:rsidRDefault="00CA44D5" w:rsidP="004D2CDC">
      <w:pPr>
        <w:kinsoku w:val="0"/>
        <w:overflowPunct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D2CD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5. </w:t>
      </w:r>
      <w:r w:rsidRPr="004D2CDC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здоровья, утвержденный приказом Министерства образования и науки Российской Федерации от 19 декабря 2014 года № 1598.</w:t>
      </w:r>
    </w:p>
    <w:p w:rsidR="00CA44D5" w:rsidRPr="004D2CDC" w:rsidRDefault="00CA44D5" w:rsidP="004D2CDC">
      <w:pPr>
        <w:kinsoku w:val="0"/>
        <w:overflowPunct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D2CDC">
        <w:rPr>
          <w:rFonts w:ascii="Times New Roman" w:eastAsia="Times New Roman" w:hAnsi="Times New Roman" w:cs="Times New Roman"/>
          <w:bCs/>
          <w:sz w:val="24"/>
          <w:szCs w:val="24"/>
        </w:rPr>
        <w:t xml:space="preserve">6. </w:t>
      </w:r>
      <w:r w:rsidRPr="004D2CDC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 </w:t>
      </w:r>
      <w:r w:rsidRPr="004D2CDC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4D2CDC">
        <w:rPr>
          <w:rFonts w:ascii="Times New Roman" w:eastAsia="Times New Roman" w:hAnsi="Times New Roman" w:cs="Times New Roman"/>
          <w:sz w:val="24"/>
          <w:szCs w:val="24"/>
        </w:rPr>
        <w:t xml:space="preserve">в ред. Приказа Министерства образования и науки РФ от 29 декабря 2014 г. </w:t>
      </w:r>
      <w:r w:rsidRPr="004D2CDC">
        <w:rPr>
          <w:rFonts w:ascii="Times New Roman" w:eastAsia="Times New Roman" w:hAnsi="Times New Roman" w:cs="Times New Roman"/>
          <w:sz w:val="24"/>
          <w:szCs w:val="24"/>
        </w:rPr>
        <w:br/>
        <w:t xml:space="preserve">№ 1644, Приказа Министерства образования и науки Российской Федерации от 31 декабря 2015 года № 1577). </w:t>
      </w:r>
    </w:p>
    <w:p w:rsidR="00CA44D5" w:rsidRPr="004D2CDC" w:rsidRDefault="00CA44D5" w:rsidP="004D2CDC">
      <w:pPr>
        <w:kinsoku w:val="0"/>
        <w:overflowPunct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D2CDC">
        <w:rPr>
          <w:rFonts w:ascii="Times New Roman" w:eastAsia="Times New Roman" w:hAnsi="Times New Roman" w:cs="Times New Roman"/>
          <w:sz w:val="24"/>
          <w:szCs w:val="24"/>
        </w:rPr>
        <w:t xml:space="preserve">7.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</w:t>
      </w:r>
      <w:r w:rsidRPr="004D2CDC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4D2CDC">
        <w:rPr>
          <w:rFonts w:ascii="Times New Roman" w:eastAsia="Times New Roman" w:hAnsi="Times New Roman" w:cs="Times New Roman"/>
          <w:sz w:val="24"/>
          <w:szCs w:val="24"/>
        </w:rPr>
        <w:t xml:space="preserve">в ред. Приказа Министерства образования и науки РФ от 29 декабря 2014 г. № 1645, Приказа Министерства образования и науки Российской Федерации от 31 декабря 2015 года № 1578). </w:t>
      </w:r>
    </w:p>
    <w:p w:rsidR="00CA44D5" w:rsidRPr="004D2CDC" w:rsidRDefault="00CA44D5" w:rsidP="004D2CDC">
      <w:pPr>
        <w:kinsoku w:val="0"/>
        <w:overflowPunct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D2CD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8. </w:t>
      </w:r>
      <w:r w:rsidRPr="004D2CDC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Российской Федерации от 19 декабря 2014 года № 1599.</w:t>
      </w:r>
    </w:p>
    <w:p w:rsidR="00CA44D5" w:rsidRPr="004D2CDC" w:rsidRDefault="00CA44D5" w:rsidP="004D2CDC">
      <w:pPr>
        <w:kinsoku w:val="0"/>
        <w:overflowPunct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D2CDC">
        <w:rPr>
          <w:rFonts w:ascii="Times New Roman" w:eastAsia="Times New Roman" w:hAnsi="Times New Roman" w:cs="Times New Roman"/>
          <w:sz w:val="24"/>
          <w:szCs w:val="24"/>
        </w:rPr>
        <w:t>9. СанПиН 2.4.2.2821-10 "Санитарно-эпидемиологические требования к условиям и организации обучения в общеобразовательных учреждениях", утвержденные постановлением Главного государственного санитарного врача Российской Федерации от 29.12.2010 № 189 (в ред. Постановления Главного государственного санитарного врача РФ № 81 от 24.12.2015).</w:t>
      </w:r>
    </w:p>
    <w:p w:rsidR="00CA44D5" w:rsidRPr="004D2CDC" w:rsidRDefault="00CA44D5" w:rsidP="004D2CDC">
      <w:pPr>
        <w:kinsoku w:val="0"/>
        <w:overflowPunct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D2CDC">
        <w:rPr>
          <w:rFonts w:ascii="Times New Roman" w:eastAsia="Times New Roman" w:hAnsi="Times New Roman" w:cs="Times New Roman"/>
          <w:sz w:val="24"/>
          <w:szCs w:val="24"/>
        </w:rPr>
        <w:t>10. СанПиН 2.4.2.3286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здоровья", утвержденные постановлением Главного государственного санитарного врача Российской Федерации от 10 июля 2015 года № 26.</w:t>
      </w:r>
    </w:p>
    <w:p w:rsidR="00CA44D5" w:rsidRPr="004D2CDC" w:rsidRDefault="00CA44D5" w:rsidP="004D2CDC">
      <w:pPr>
        <w:kinsoku w:val="0"/>
        <w:overflowPunct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D2CDC">
        <w:rPr>
          <w:rFonts w:ascii="Times New Roman" w:eastAsia="Times New Roman" w:hAnsi="Times New Roman" w:cs="Times New Roman"/>
          <w:sz w:val="24"/>
          <w:szCs w:val="24"/>
        </w:rPr>
        <w:t xml:space="preserve">11. Письмо </w:t>
      </w:r>
      <w:proofErr w:type="spellStart"/>
      <w:r w:rsidRPr="004D2CDC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4D2CDC">
        <w:rPr>
          <w:rFonts w:ascii="Times New Roman" w:eastAsia="Times New Roman" w:hAnsi="Times New Roman" w:cs="Times New Roman"/>
          <w:sz w:val="24"/>
          <w:szCs w:val="24"/>
        </w:rPr>
        <w:t xml:space="preserve"> РФ от 8.10.2010 № ИК-1494/19 «О введении третьего часа физической культуры».</w:t>
      </w:r>
    </w:p>
    <w:p w:rsidR="00CA44D5" w:rsidRPr="004D2CDC" w:rsidRDefault="00CA44D5" w:rsidP="004D2CDC">
      <w:pPr>
        <w:kinsoku w:val="0"/>
        <w:overflowPunct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D2CD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12. Письмо Департамента общего образования Министерства образования и науки Российской Федерации от 12.05.2011г. № 03-296 «Об организации внеурочной деятельности при введении Федерального государственного образовательного стандарта общего образования». </w:t>
      </w:r>
    </w:p>
    <w:p w:rsidR="00CA44D5" w:rsidRPr="004D2CDC" w:rsidRDefault="00CA44D5" w:rsidP="004D2CDC">
      <w:pPr>
        <w:kinsoku w:val="0"/>
        <w:overflowPunct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D2CDC">
        <w:rPr>
          <w:rFonts w:ascii="Times New Roman" w:eastAsia="Times New Roman" w:hAnsi="Times New Roman" w:cs="Times New Roman"/>
          <w:sz w:val="24"/>
          <w:szCs w:val="24"/>
        </w:rPr>
        <w:t xml:space="preserve">13. Письмо </w:t>
      </w:r>
      <w:proofErr w:type="spellStart"/>
      <w:r w:rsidRPr="004D2CDC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4D2CDC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от 14 декабря 2015 г. № 09-3564 «О внеурочной деятельности и реализации дополнительных общеобразовательных программ».</w:t>
      </w:r>
    </w:p>
    <w:p w:rsidR="00CA44D5" w:rsidRPr="004D2CDC" w:rsidRDefault="00CA44D5" w:rsidP="004D2CDC">
      <w:pPr>
        <w:kinsoku w:val="0"/>
        <w:overflowPunct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D2CDC">
        <w:rPr>
          <w:rFonts w:ascii="Times New Roman" w:eastAsia="Times New Roman" w:hAnsi="Times New Roman" w:cs="Times New Roman"/>
          <w:sz w:val="24"/>
          <w:szCs w:val="24"/>
        </w:rPr>
        <w:t xml:space="preserve">14. Приказ Министерства образования и науки Российской Федерации от 31 марта 2014 года № 253 о Федеральном перечне учебников, рекомендованных (допущенных) Министерством образования и науки РФ к использованию в образовательном процессе в общеобразовательных школах.  </w:t>
      </w:r>
    </w:p>
    <w:p w:rsidR="00CA44D5" w:rsidRPr="004D2CDC" w:rsidRDefault="00CA44D5" w:rsidP="004D2CDC">
      <w:pPr>
        <w:kinsoku w:val="0"/>
        <w:overflowPunct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D2CDC">
        <w:rPr>
          <w:rFonts w:ascii="Times New Roman" w:eastAsia="Times New Roman" w:hAnsi="Times New Roman" w:cs="Times New Roman"/>
          <w:sz w:val="24"/>
          <w:szCs w:val="24"/>
        </w:rPr>
        <w:t>15. Распоряжение Правительства Российской Федерации от 28 января 2012 г. № 84-р об обязательном изучении комплексного учебного курса «Основы религиозных культур и светской этики».</w:t>
      </w:r>
    </w:p>
    <w:p w:rsidR="00CA44D5" w:rsidRPr="004D2CDC" w:rsidRDefault="00CA44D5" w:rsidP="004D2CDC">
      <w:pPr>
        <w:kinsoku w:val="0"/>
        <w:overflowPunct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D2CDC">
        <w:rPr>
          <w:rFonts w:ascii="Times New Roman" w:eastAsia="Times New Roman" w:hAnsi="Times New Roman" w:cs="Times New Roman"/>
          <w:sz w:val="24"/>
          <w:szCs w:val="24"/>
        </w:rPr>
        <w:t xml:space="preserve">16. Письмо </w:t>
      </w:r>
      <w:proofErr w:type="spellStart"/>
      <w:r w:rsidRPr="004D2CDC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4D2CDC">
        <w:rPr>
          <w:rFonts w:ascii="Times New Roman" w:eastAsia="Times New Roman" w:hAnsi="Times New Roman" w:cs="Times New Roman"/>
          <w:sz w:val="24"/>
          <w:szCs w:val="24"/>
        </w:rPr>
        <w:t xml:space="preserve"> России от 25.05.2015 г. № 08-761 «Об изучении предметных областей: «Основы религиозных культур и светской этики» и «Основы духовно-нравственной культуры народов России».</w:t>
      </w:r>
    </w:p>
    <w:p w:rsidR="00CA44D5" w:rsidRPr="004D2CDC" w:rsidRDefault="00CA44D5" w:rsidP="004D2CDC">
      <w:pPr>
        <w:kinsoku w:val="0"/>
        <w:overflowPunct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D2CDC">
        <w:rPr>
          <w:rFonts w:ascii="Times New Roman" w:eastAsia="Times New Roman" w:hAnsi="Times New Roman" w:cs="Times New Roman"/>
          <w:sz w:val="24"/>
          <w:szCs w:val="24"/>
        </w:rPr>
        <w:t>17. Рекомендуемые региональный базисный учебный план и примерные учебные планы для образовательных организаций Республики Башкортостан, реализующих образовательные программы основного общего и среднего общего образования, разработаны на основе федерального базисного учебного плана и примерных учебных планов для образовательных учреждений Российской Федерации, утвержденных приказом Министерства образования Российской Федерации от 9 марта 2004 года №1312, утверждены на заседании Коллегии Министерства образования Республики Башкортостан ( протокол от 04.08.2017г №4)</w:t>
      </w:r>
    </w:p>
    <w:p w:rsidR="00CA44D5" w:rsidRPr="004D2CDC" w:rsidRDefault="00CA44D5" w:rsidP="004D2CDC">
      <w:pPr>
        <w:kinsoku w:val="0"/>
        <w:overflowPunct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CDC">
        <w:rPr>
          <w:rFonts w:ascii="Times New Roman" w:eastAsia="Times New Roman" w:hAnsi="Times New Roman" w:cs="Times New Roman"/>
          <w:sz w:val="24"/>
          <w:szCs w:val="24"/>
        </w:rPr>
        <w:t xml:space="preserve">        18. Закон Республики Башкортостан от 1 июля 2013 года № 696-з «Об образовании в Республике Башкортостан».</w:t>
      </w:r>
    </w:p>
    <w:p w:rsidR="00CA44D5" w:rsidRPr="004D2CDC" w:rsidRDefault="00CA44D5" w:rsidP="004D2CDC">
      <w:pPr>
        <w:kinsoku w:val="0"/>
        <w:overflowPunct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2CDC">
        <w:rPr>
          <w:rFonts w:ascii="Times New Roman" w:eastAsia="Times New Roman" w:hAnsi="Times New Roman" w:cs="Times New Roman"/>
          <w:sz w:val="24"/>
          <w:szCs w:val="24"/>
        </w:rPr>
        <w:t>19.</w:t>
      </w:r>
      <w:r w:rsidRPr="004D2CDC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Концепция развития национального образования в Республике Башкортостан от 31.12.2009 г. № УП-730.</w:t>
      </w:r>
    </w:p>
    <w:p w:rsidR="00CA44D5" w:rsidRPr="004D2CDC" w:rsidRDefault="00CA44D5" w:rsidP="004D2CDC">
      <w:pPr>
        <w:kinsoku w:val="0"/>
        <w:overflowPunct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D2CDC">
        <w:rPr>
          <w:rFonts w:ascii="Times New Roman" w:eastAsia="Times New Roman" w:hAnsi="Times New Roman" w:cs="Times New Roman"/>
          <w:bCs/>
          <w:sz w:val="24"/>
          <w:szCs w:val="24"/>
        </w:rPr>
        <w:t>20.</w:t>
      </w:r>
      <w:r w:rsidRPr="004D2CDC">
        <w:rPr>
          <w:rFonts w:ascii="Times New Roman" w:eastAsia="Times New Roman" w:hAnsi="Times New Roman" w:cs="Times New Roman"/>
          <w:sz w:val="24"/>
          <w:szCs w:val="24"/>
        </w:rPr>
        <w:t>Закон Республики Башкортостан «О языках народов Республики Башкортостан» № 216-З от 15 февраля 1999 года.</w:t>
      </w:r>
    </w:p>
    <w:p w:rsidR="00CA44D5" w:rsidRPr="004D2CDC" w:rsidRDefault="00CA44D5" w:rsidP="004D2CDC">
      <w:pPr>
        <w:kinsoku w:val="0"/>
        <w:overflowPunct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D2CDC">
        <w:rPr>
          <w:rFonts w:ascii="Times New Roman" w:eastAsia="Times New Roman" w:hAnsi="Times New Roman" w:cs="Times New Roman"/>
          <w:sz w:val="24"/>
          <w:szCs w:val="24"/>
        </w:rPr>
        <w:t>21. Постановление Правительства РБ от 09.12.2013 № 585 "Об утверждении Порядка регламентации и оформления отношений государственной или муниципальной образовательной организации с обучающимися и (или) их родителями (законными представителями) в части организации обучения по образовательным программам начального общего, основного общего и среднего общего образования на дому или в медицинских организациях".</w:t>
      </w:r>
    </w:p>
    <w:p w:rsidR="00CA44D5" w:rsidRPr="004D2CDC" w:rsidRDefault="004D6B6D" w:rsidP="004D2CDC">
      <w:pPr>
        <w:kinsoku w:val="0"/>
        <w:overflowPunct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="00CA44D5" w:rsidRPr="004D2CDC">
        <w:rPr>
          <w:rFonts w:ascii="Times New Roman" w:eastAsia="Times New Roman" w:hAnsi="Times New Roman" w:cs="Times New Roman"/>
          <w:sz w:val="24"/>
          <w:szCs w:val="24"/>
        </w:rPr>
        <w:t xml:space="preserve">. Устав МОБУ СОШ </w:t>
      </w:r>
      <w:proofErr w:type="spellStart"/>
      <w:r w:rsidR="00CA44D5" w:rsidRPr="004D2CDC">
        <w:rPr>
          <w:rFonts w:ascii="Times New Roman" w:eastAsia="Times New Roman" w:hAnsi="Times New Roman" w:cs="Times New Roman"/>
          <w:sz w:val="24"/>
          <w:szCs w:val="24"/>
        </w:rPr>
        <w:t>с.Кульчурово</w:t>
      </w:r>
      <w:proofErr w:type="spellEnd"/>
      <w:r w:rsidR="00CA44D5" w:rsidRPr="004D2C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44D5" w:rsidRDefault="004D6B6D" w:rsidP="004D2CDC">
      <w:pPr>
        <w:kinsoku w:val="0"/>
        <w:overflowPunct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="00CA44D5" w:rsidRPr="004D2CDC">
        <w:rPr>
          <w:rFonts w:ascii="Times New Roman" w:eastAsia="Times New Roman" w:hAnsi="Times New Roman" w:cs="Times New Roman"/>
          <w:sz w:val="24"/>
          <w:szCs w:val="24"/>
        </w:rPr>
        <w:t>. Локальные акты школы.</w:t>
      </w:r>
    </w:p>
    <w:p w:rsidR="00F51E78" w:rsidRDefault="004D6B6D" w:rsidP="004D2CDC">
      <w:pPr>
        <w:kinsoku w:val="0"/>
        <w:overflowPunct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24.Письмо Министерства образования Республики Башкортостан от 28.02.2019г.№04-05/146 «О переходе на пятидневную учебную неделю»</w:t>
      </w:r>
    </w:p>
    <w:p w:rsidR="004D6B6D" w:rsidRPr="00F51E78" w:rsidRDefault="00F51E78" w:rsidP="00F51E78">
      <w:pPr>
        <w:kinsoku w:val="0"/>
        <w:overflowPunct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F51E7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51E78">
        <w:rPr>
          <w:rFonts w:ascii="Times New Roman" w:hAnsi="Times New Roman" w:cs="Times New Roman"/>
        </w:rPr>
        <w:t xml:space="preserve">  Методические рекомендации об организации работы общеобразовательных учреждений Республики Башкортостан в 2020–2021 учебном году  от 17.08.2020 № 4-10603</w:t>
      </w:r>
      <w:r>
        <w:rPr>
          <w:rFonts w:ascii="Times New Roman" w:hAnsi="Times New Roman" w:cs="Times New Roman"/>
        </w:rPr>
        <w:t>.</w:t>
      </w:r>
    </w:p>
    <w:p w:rsidR="00F51E78" w:rsidRPr="00F51E78" w:rsidRDefault="00F51E78" w:rsidP="004D2CDC">
      <w:pPr>
        <w:kinsoku w:val="0"/>
        <w:overflowPunct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633A1" w:rsidRPr="004D2CDC" w:rsidRDefault="004633A1" w:rsidP="004D2C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D34BD" w:rsidRDefault="004633A1" w:rsidP="004D2C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</w:t>
      </w:r>
    </w:p>
    <w:p w:rsidR="007743FF" w:rsidRDefault="007743FF" w:rsidP="007743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A44D5" w:rsidRPr="004D2CDC" w:rsidRDefault="00CA44D5" w:rsidP="00774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Общая характеристика  учебного плана.</w:t>
      </w:r>
    </w:p>
    <w:p w:rsidR="00CA44D5" w:rsidRPr="004D2CDC" w:rsidRDefault="007743FF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A44D5"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школы реализует общеобразовательные программы и определяет:</w:t>
      </w: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Перечень учебных предметов с учетом национально-региональных и этнокультурных особенностей РБ. </w:t>
      </w: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Распределению минимального учебного времени между отдельными предметными областями и учебными предметами, основанными на рекомендациях регионального базисного учебного плана, Федерального базисного учебного плана.</w:t>
      </w: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При организации образовательного процесса в соответствии с уровнями образовательных программ выделяются два уровня обучения:</w:t>
      </w: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-начальное общее образование (нормативный срок освоения – 4 года), 1-4 классы,</w:t>
      </w: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основное общее образование (нормативный срок освоения – 5 лет), 5-9 классы,</w:t>
      </w:r>
    </w:p>
    <w:p w:rsidR="00CA44D5" w:rsidRPr="004D2CDC" w:rsidRDefault="002353D3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планы для 1-10</w:t>
      </w:r>
      <w:r w:rsidR="00CA44D5"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организаций составлены в соответствии с федеральными государственными образовательными стандартами начального общего и основного общего образования.</w:t>
      </w: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Школа является образовательным учреждением с башкирским языком обучения.  Все обучающиеся по заявлению родителе</w:t>
      </w:r>
      <w:proofErr w:type="gram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законных представителей) изучают родной башкирский язык. </w:t>
      </w:r>
      <w:proofErr w:type="gram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 родного языка в МОБУ СОШ с. К</w:t>
      </w:r>
      <w:r w:rsidRPr="004D2CD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ульчуро</w:t>
      </w: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организовано в соответствии с Федеральным Законом от 29.12.2012 № 273-ФЗ «Об образовании в Российской Федерации», Законом Российской Федерации от 25.10.1991 №1807-1 «О языках народов Российской Федерации», Законом Республики Башкортостан  от 01.07.2013 №696-з «Об образовании в Республике Башкортостан», Законом Республики Башкортостан от 15.02.1999 №216-з «О языках народов Республики Башкортостан».</w:t>
      </w:r>
      <w:proofErr w:type="gramEnd"/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E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2020-2021</w:t>
      </w: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учебный план МОБУ СОШ с. </w:t>
      </w:r>
      <w:proofErr w:type="spell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Кульчурово</w:t>
      </w:r>
      <w:proofErr w:type="spellEnd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себя: </w:t>
      </w: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учебный план  начального общего образования на основе федеральных государственных образовательных стандартов (1,2,3,4) МОБУ СОШ </w:t>
      </w:r>
      <w:proofErr w:type="spell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ульчурово</w:t>
      </w:r>
      <w:proofErr w:type="spellEnd"/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учебный план начального общего образования на основе федеральных государственных образовательных стандартов НОШ </w:t>
      </w:r>
      <w:proofErr w:type="spell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д.Верхнеидрисово</w:t>
      </w:r>
      <w:proofErr w:type="spellEnd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(1,2,3,4)</w:t>
      </w: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учебный план начального общего образования на основе федеральных государственных образовательных стандартов ООШ </w:t>
      </w:r>
      <w:proofErr w:type="spell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д.Муллакаево</w:t>
      </w:r>
      <w:proofErr w:type="spellEnd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(1,2,3,4)</w:t>
      </w: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учебный план  основного общего образования на основе федеральных государственных образовательных стандартов МОБУ СОШ </w:t>
      </w:r>
      <w:proofErr w:type="spell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ульчурово</w:t>
      </w:r>
      <w:proofErr w:type="spellEnd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(5,6,7.8.9</w:t>
      </w:r>
      <w:r w:rsidR="002353D3"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,10</w:t>
      </w: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учебный план  основного общего образования на основе федеральных государственных образовательных стандартов ООШ </w:t>
      </w:r>
      <w:proofErr w:type="spell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уллакаево</w:t>
      </w:r>
      <w:proofErr w:type="spellEnd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(5,6,7,8.9),</w:t>
      </w: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учебный план на основе регионального базисного учебного плана для универсального обучения (непрофильное обучение)</w:t>
      </w: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Каждый учебный план сопровождается комментарием использования часов из части, формируемый участниками образовательных отношений.</w:t>
      </w: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Обучение ведется по учебникам, в соответствии с Федеральным перечнем учебников, допущенных Министерством образования и науки Российской Федерации к использованию в образовательном процессе.</w:t>
      </w: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A44D5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743FF" w:rsidRDefault="007743FF" w:rsidP="007743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A44D5" w:rsidRPr="004D2CDC" w:rsidRDefault="00CA44D5" w:rsidP="00774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Пояснительная записка</w:t>
      </w:r>
    </w:p>
    <w:p w:rsidR="00CA44D5" w:rsidRPr="004D2CDC" w:rsidRDefault="00CA44D5" w:rsidP="00774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 учебному плану начального общего образования</w:t>
      </w:r>
    </w:p>
    <w:p w:rsidR="00CA44D5" w:rsidRPr="004D2CDC" w:rsidRDefault="00CA44D5" w:rsidP="00316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A44D5" w:rsidRPr="004D2CDC" w:rsidRDefault="007743FF" w:rsidP="004D2C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A44D5" w:rsidRPr="004D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школы для </w:t>
      </w:r>
      <w:r w:rsidR="00CA44D5" w:rsidRPr="004D2C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CA44D5" w:rsidRPr="004D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A44D5" w:rsidRPr="004D2C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="00CA44D5" w:rsidRPr="004D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классов, </w:t>
      </w:r>
      <w:r w:rsidR="00CA44D5" w:rsidRPr="004D2C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реализующий ФГОС,</w:t>
      </w:r>
      <w:r w:rsidR="00CA44D5" w:rsidRPr="004D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разработан на основе федерального государственного образовательного стандарта начального общего образования.</w:t>
      </w:r>
    </w:p>
    <w:p w:rsidR="00CA44D5" w:rsidRPr="004D2CDC" w:rsidRDefault="007743FF" w:rsidP="007743FF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</w:t>
      </w:r>
      <w:r w:rsidR="00CA44D5" w:rsidRPr="004D2C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Учебный план начального общего образования МОБУ СОШ </w:t>
      </w:r>
      <w:proofErr w:type="spellStart"/>
      <w:r w:rsidR="00CA44D5" w:rsidRPr="004D2C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с.Кульчурово</w:t>
      </w:r>
      <w:proofErr w:type="spellEnd"/>
      <w:r w:rsidR="00CA44D5"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CA44D5" w:rsidRPr="004D2CDC" w:rsidRDefault="00CA44D5" w:rsidP="004D2CD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образования на первой ступени общего образования реализуется преимущественно за счет введения учебных курсов, обеспечивающих целостное восприятие мира, </w:t>
      </w:r>
      <w:proofErr w:type="spell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системно-деятельностного</w:t>
      </w:r>
      <w:proofErr w:type="spellEnd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и индивидуализации обучения. </w:t>
      </w: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</w:t>
      </w:r>
      <w:r w:rsidR="009A0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п. 10.10 СанПиН 2.4.2.2821-10 обучение в 1-х класса осуществляется с соблюдением следующих дополнительных требований:</w:t>
      </w: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учебные занятия проводятся по 5-ти дневной учебной неделе и только в первую смену;</w:t>
      </w: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«ступенчатого» режима  обучения   (в сентябре-октябре по  3 урока в день по 35 минут, в ноябре-декабре по 4 урока по 35 минут, в январе-ма</w:t>
      </w:r>
      <w:proofErr w:type="gram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4 урока 40 минут каждый).</w:t>
      </w: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-организация в середине учебного дня динамической паузы, продолжительностью не менее 40 минут.</w:t>
      </w: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продолжительность учебного года в 1-м  классе - 33 учебные недели</w:t>
      </w:r>
      <w:r w:rsidRPr="004D2CD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за счет дополнительных недельных каникул.</w:t>
      </w:r>
    </w:p>
    <w:p w:rsidR="00CA44D5" w:rsidRPr="004D2CDC" w:rsidRDefault="00CA44D5" w:rsidP="009F30DF">
      <w:pPr>
        <w:kinsoku w:val="0"/>
        <w:overflowPunct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      Для обучающихся </w:t>
      </w: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2-4 класс</w:t>
      </w:r>
      <w:r w:rsidRPr="004D2CD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ов продолжительность учебного года составляет </w:t>
      </w:r>
      <w:r w:rsidRPr="004D2CDC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34 учебных недель, не более 5-ти уроков по 5-ти дневной учебной неделе ( п.10.6.СанПиН   2.4.2.2821-10).</w:t>
      </w:r>
      <w:r w:rsidR="009A0749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На основании </w:t>
      </w:r>
      <w:r w:rsidR="009F30DF">
        <w:rPr>
          <w:rFonts w:ascii="Times New Roman" w:hAnsi="Times New Roman" w:cs="Times New Roman"/>
        </w:rPr>
        <w:t xml:space="preserve">  методических рекомендаций</w:t>
      </w:r>
      <w:r w:rsidR="009F30DF" w:rsidRPr="00F51E78">
        <w:rPr>
          <w:rFonts w:ascii="Times New Roman" w:hAnsi="Times New Roman" w:cs="Times New Roman"/>
        </w:rPr>
        <w:t xml:space="preserve"> об организации работы общеобразовательных учреждений Республики Башкортостан в 2020–2021 учебном году  от 17.08.2020 № 4-10603</w:t>
      </w:r>
      <w:r w:rsidR="009F30DF">
        <w:rPr>
          <w:rFonts w:ascii="Times New Roman" w:hAnsi="Times New Roman" w:cs="Times New Roman"/>
        </w:rPr>
        <w:t xml:space="preserve"> п</w:t>
      </w: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родолжительность урока  для </w:t>
      </w:r>
      <w:r w:rsidRPr="004D2C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4D2C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="009F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35</w:t>
      </w: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</w:t>
      </w:r>
    </w:p>
    <w:p w:rsidR="00CA44D5" w:rsidRPr="004D2CDC" w:rsidRDefault="00CA44D5" w:rsidP="004D2CD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для </w:t>
      </w:r>
      <w:proofErr w:type="gramStart"/>
      <w:r w:rsidRPr="004D2C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gramEnd"/>
      <w:r w:rsidRPr="004D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D2C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 состоит из двух частей: обязательной части, которая составляет 80% от общего нормативного времени,  и части, формируемой участниками образовательных отношений – не менее 20%.</w:t>
      </w:r>
    </w:p>
    <w:p w:rsidR="00CA44D5" w:rsidRPr="004D2CDC" w:rsidRDefault="00CA44D5" w:rsidP="004D2CD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часть отражает содержание образования, которое обеспечивает решение важнейших целей современного начального образования: формирование гражданской идентичности школьников, их  приобщение к общекультурным и национальным ценностям, информационным технологиям, готовность к продолжению образования в основной школе, формирование здорового образа жизни, элементарных знаний, поведения в экстремальных ситуациях, личностного развития обучающегося в соответствии с его индивидуальность.</w:t>
      </w:r>
      <w:proofErr w:type="gramEnd"/>
    </w:p>
    <w:p w:rsidR="00CA44D5" w:rsidRPr="004D2CDC" w:rsidRDefault="00CA44D5" w:rsidP="004D2CD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часть учебного плана разработана с учетом  ООП  НОО  и изменений, внесенных Приказом Министерства образования и науки РФ от 31 декабря 2015 года №1576» 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2019г. №373 «Об утверждении и введении в действие федерального государственного образовательного стандарта начального общего образования» Согласно этим изменениям в учебный план 1-4 классах включена предметная область «Родной язык и литературное чтение на родном языке». На основании заявления родителе</w:t>
      </w:r>
      <w:proofErr w:type="gram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законных представителей) обучающиеся 1-4 классов полностью изучают родной башкирский язык.</w:t>
      </w:r>
    </w:p>
    <w:p w:rsidR="00CA44D5" w:rsidRPr="004D2CDC" w:rsidRDefault="00CA44D5" w:rsidP="004D2CD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область «Русский язык и литературное чтение» включает в себя изучение:</w:t>
      </w:r>
    </w:p>
    <w:p w:rsidR="00CA44D5" w:rsidRPr="004D2CDC" w:rsidRDefault="00CA44D5" w:rsidP="004D2CD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-предмета «Русский язык».</w:t>
      </w:r>
    </w:p>
    <w:p w:rsidR="00CA44D5" w:rsidRPr="004D2CDC" w:rsidRDefault="00CA44D5" w:rsidP="004D2CD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Изучение русского языка в начальной образовательной школе направлено на развитие речи, мышления, воображения школьников, способности выбирать средства языка в соответствии с условиями общения, стремления совершенствовать свою речь.</w:t>
      </w:r>
    </w:p>
    <w:p w:rsidR="00CA44D5" w:rsidRPr="004D2CDC" w:rsidRDefault="00CA44D5" w:rsidP="004D2CD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предмета «Литературное чтение».</w:t>
      </w:r>
    </w:p>
    <w:p w:rsidR="00CA44D5" w:rsidRPr="004D2CDC" w:rsidRDefault="00CA44D5" w:rsidP="004D2CD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предмета «Литературное чтение» в начальной школе ориентировано на формирование и совершенствование всех видов речевой деятельности (слушание, говорение чтение, письмо).</w:t>
      </w:r>
    </w:p>
    <w:p w:rsidR="00CA44D5" w:rsidRPr="004D2CDC" w:rsidRDefault="00CA44D5" w:rsidP="004D2CD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Предметная область «Родной  язык и литературное чтение на родном языке» ориентировано на развитие коммуникативных умений, языковой компетентности, диалогической и монологической речи. В ходе изучения родного языка формируются  речевые способности обучающегося, интерес к языку, трепетное отношение к национальной культуре, традициям и обычаям народа, родного края. Эта область  включает в себя изучение: </w:t>
      </w:r>
    </w:p>
    <w:p w:rsidR="00CA44D5" w:rsidRPr="004D2CDC" w:rsidRDefault="00CA44D5" w:rsidP="004D2CD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-предмета «Родной  язык»;</w:t>
      </w:r>
    </w:p>
    <w:p w:rsidR="00CA44D5" w:rsidRPr="004D2CDC" w:rsidRDefault="00CA44D5" w:rsidP="004D2CD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предмета «Литературное чтение на родном языке» по заявлению родителей (законных представителей).</w:t>
      </w:r>
    </w:p>
    <w:p w:rsidR="00CA44D5" w:rsidRPr="004D2CDC" w:rsidRDefault="00CA44D5" w:rsidP="004D2CD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область</w:t>
      </w:r>
      <w:proofErr w:type="gram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«И</w:t>
      </w:r>
      <w:proofErr w:type="gramEnd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ностранный язык» </w:t>
      </w:r>
      <w:r w:rsidRPr="004D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представлена у</w:t>
      </w: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чебным предметом «Иностранный язык» (английский язык), который изучается со 2-го класса  2 часа в неделю.</w:t>
      </w:r>
      <w:r w:rsidRPr="004D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«Иностранный язык» в начальной школе </w:t>
      </w: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элементарные коммуникативные умения, совершенствует виды речевой деятельности, мышление, способствует мотивации к дальнейшему овладению иностранным языком.</w:t>
      </w:r>
    </w:p>
    <w:p w:rsidR="00CA44D5" w:rsidRPr="004D2CDC" w:rsidRDefault="00CA44D5" w:rsidP="004D2CD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область «Математика и информатика» представлена предметом «Математика» в 1-4 классах. Изучение математики направлено на формирование первоначальных представлений о математике как части общечеловеческой культуры, на развитие образного и логического мышления, математической речи, формирование предметных умений и навыков</w:t>
      </w: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предмет «Окружающий мир» в 1-4 классах представлен в предметной области     «Обществознание и естествознание» и в 3,4 классах изучается 2 часа в неделю. Во 2 классе 1 час изучается как обязательный учебный предмет, 1 час   проводится  за счет внеурочной деятельности</w:t>
      </w:r>
      <w:proofErr w:type="gram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. Изучение предмета направлено на воспитание любви и уважения к природе, своей Родине, осмысление личного опыта общения ребенка с природой и людьми.</w:t>
      </w:r>
    </w:p>
    <w:p w:rsidR="00CA44D5" w:rsidRPr="004D2CDC" w:rsidRDefault="00CA44D5" w:rsidP="004D2C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2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предмет «Основы религиозных культур и светской этики»  вводится в учебный процесс в </w:t>
      </w:r>
      <w:r w:rsidRPr="004D2C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IV</w:t>
      </w:r>
      <w:r w:rsidRPr="004D2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1 час в неделю.  В рамках изучения учебного курса ОРКСЭ изучается модуль «Основы мировых религиозных культуры» на основании заявления  родителей (законных представителей) </w:t>
      </w: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Часы, отведённые на  предметную область «Искусство» представлены  предметами  «Музыка»  и «Изобразительное искусство» по 1часу  в неделю. Изучение предметов области «Искусство» направлено на развитие способности к эмоционально-ценностному восприятию произведений изобразительного и музыкального искусства.</w:t>
      </w: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предметной области Технология изучается предмет «Технология» в 1-4 классах из расчета 1 час в неделю, который формирует практико-ориентированную направленность содержания обучения.</w:t>
      </w: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 учебный предмет «Физическая культура» изучается в объеме 2 часа в неделю  в1-4 классах. Третий час физической культуры   проводится  за счет внеурочной деятельности в 2-4 классах.</w:t>
      </w: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.Часть учебного плана, формируемая участниками образовательных отношений, обеспечивает реализацию индивидуальных потребностей обучающихся. Распределение часов части, формируемой участниками образовательных отношений, происходит на основании заявления родителей (законных представителей), согласовано с коллегиальными органами ОУ: Советом родителей  рассмотрено и принято на педагогическом совете.</w:t>
      </w:r>
    </w:p>
    <w:p w:rsidR="00CA44D5" w:rsidRPr="004D2CDC" w:rsidRDefault="00CA44D5" w:rsidP="004D2CDC">
      <w:pPr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Согласно решению этих коллегиальных органов часть, формируемая участниками образовательных отношений, распределена следующим образом:</w:t>
      </w:r>
    </w:p>
    <w:p w:rsidR="00CA44D5" w:rsidRPr="004D2CDC" w:rsidRDefault="00CA44D5" w:rsidP="004D2CDC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1 часу дополнительно на изучение предмета «Русский язык» в 1-4классах;</w:t>
      </w:r>
    </w:p>
    <w:p w:rsidR="00CA44D5" w:rsidRPr="004D2CDC" w:rsidRDefault="00CA44D5" w:rsidP="004D2CDC">
      <w:pPr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4D5" w:rsidRPr="004D2CDC" w:rsidRDefault="00CA44D5" w:rsidP="004D2CD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1 часу дополнительно на изучение предмета «Математика» в 1-4классах;</w:t>
      </w:r>
    </w:p>
    <w:p w:rsidR="00CA44D5" w:rsidRPr="004D2CDC" w:rsidRDefault="00CA44D5" w:rsidP="004D2CD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4D5" w:rsidRPr="004D2CDC" w:rsidRDefault="00CA44D5" w:rsidP="001D34BD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Промежуточная аттестация</w:t>
      </w:r>
    </w:p>
    <w:p w:rsidR="00CA44D5" w:rsidRPr="004D2CDC" w:rsidRDefault="00CA44D5" w:rsidP="004D2CD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 2-4 классах система аттестации достижений учащихся по каждому предмету учебного плана осуществляется по четвертям в форме выведения объективной отметки на основе текущих отметок, итоговой отметки за год. В 1-х классах определяется уровень усвоения программ без выставления цифровой отметки. В соответствии  с законом «Об образовании  Российской Федерации» (ст. 58), Положение о системе </w:t>
      </w:r>
      <w:proofErr w:type="gramStart"/>
      <w:r w:rsidRPr="004D2C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оценки достижения планируемых результатов   освоения  основной  образовательной программы</w:t>
      </w:r>
      <w:proofErr w:type="gramEnd"/>
      <w:r w:rsidRPr="004D2C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НОО промежуточная аттестация  обучающихся  проходит в форме: административных письменных контрольных работ по русскому языку (диктант с грамматическим заданием или заданиями в форме теста), по математике (контрольная работа), комплексных работ. Сроки проведения 3-4 неделя мая по графику, утвержденному директором школы. Текущий контроль проводится в форме  проверочных, самостоятельных, контрольных  работ, административных четвертных контрольных работ по русскому языку и математике, проверки техники чтения, тематических срезов, диагностических работ.</w:t>
      </w:r>
    </w:p>
    <w:p w:rsidR="00CA44D5" w:rsidRPr="004D2CDC" w:rsidRDefault="00CA44D5" w:rsidP="004D2CD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A22" w:rsidRPr="004D2CDC" w:rsidRDefault="00313A22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A22" w:rsidRPr="004D2CDC" w:rsidRDefault="00313A22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43FF" w:rsidRDefault="00313A22" w:rsidP="00FB6D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</w:p>
    <w:p w:rsidR="007743FF" w:rsidRDefault="007743FF" w:rsidP="00FB6D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43FF" w:rsidRDefault="007743FF" w:rsidP="00FB6D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4D5" w:rsidRPr="00FB6DF2" w:rsidRDefault="00CA44D5" w:rsidP="00774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Учебный план</w:t>
      </w:r>
    </w:p>
    <w:p w:rsidR="00CA44D5" w:rsidRPr="004D2CDC" w:rsidRDefault="00CA44D5" w:rsidP="007743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общеобразовательного бюджетного учреждения</w:t>
      </w:r>
    </w:p>
    <w:p w:rsidR="00CA44D5" w:rsidRPr="004D2CDC" w:rsidRDefault="00CA44D5" w:rsidP="007743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общеобразовательная школа </w:t>
      </w:r>
      <w:proofErr w:type="spell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с.Кульчурово</w:t>
      </w:r>
      <w:proofErr w:type="spellEnd"/>
    </w:p>
    <w:p w:rsidR="00CA44D5" w:rsidRPr="004D2CDC" w:rsidRDefault="00CA44D5" w:rsidP="007743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Баймакский</w:t>
      </w:r>
      <w:proofErr w:type="spellEnd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CA44D5" w:rsidRPr="004D2CDC" w:rsidRDefault="00CA44D5" w:rsidP="007743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CA44D5" w:rsidRPr="004D2CDC" w:rsidRDefault="00CA44D5" w:rsidP="007743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4D5" w:rsidRPr="004D2CDC" w:rsidRDefault="00CA44D5" w:rsidP="007743FF">
      <w:pPr>
        <w:spacing w:after="5" w:line="240" w:lineRule="auto"/>
        <w:ind w:left="733" w:right="727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Начальное общее образование</w:t>
      </w:r>
    </w:p>
    <w:p w:rsidR="00CA44D5" w:rsidRPr="004D2CDC" w:rsidRDefault="00CA44D5" w:rsidP="004D2CDC">
      <w:pPr>
        <w:spacing w:after="0" w:line="240" w:lineRule="auto"/>
        <w:ind w:left="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80" w:type="dxa"/>
        <w:tblInd w:w="-132" w:type="dxa"/>
        <w:tblLayout w:type="fixed"/>
        <w:tblCellMar>
          <w:top w:w="7" w:type="dxa"/>
          <w:left w:w="10" w:type="dxa"/>
          <w:right w:w="0" w:type="dxa"/>
        </w:tblCellMar>
        <w:tblLook w:val="04A0"/>
      </w:tblPr>
      <w:tblGrid>
        <w:gridCol w:w="2384"/>
        <w:gridCol w:w="16"/>
        <w:gridCol w:w="3543"/>
        <w:gridCol w:w="719"/>
        <w:gridCol w:w="850"/>
        <w:gridCol w:w="709"/>
        <w:gridCol w:w="709"/>
        <w:gridCol w:w="30"/>
        <w:gridCol w:w="820"/>
      </w:tblGrid>
      <w:tr w:rsidR="00CA44D5" w:rsidRPr="004D2CDC" w:rsidTr="00CA44D5">
        <w:trPr>
          <w:trHeight w:val="521"/>
        </w:trPr>
        <w:tc>
          <w:tcPr>
            <w:tcW w:w="24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Предметные области 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48" w:line="240" w:lineRule="auto"/>
              <w:ind w:right="15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Учебные предметы </w:t>
            </w:r>
          </w:p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Классы </w:t>
            </w:r>
          </w:p>
        </w:tc>
        <w:tc>
          <w:tcPr>
            <w:tcW w:w="383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left="1697" w:hanging="1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Количество часов в неделю </w:t>
            </w:r>
          </w:p>
        </w:tc>
      </w:tr>
      <w:tr w:rsidR="00CA44D5" w:rsidRPr="004D2CDC" w:rsidTr="00CA44D5">
        <w:trPr>
          <w:trHeight w:val="341"/>
        </w:trPr>
        <w:tc>
          <w:tcPr>
            <w:tcW w:w="13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II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III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left="-20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I  </w:t>
            </w: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CA44D5" w:rsidRPr="004D2CDC" w:rsidTr="00CA44D5">
        <w:trPr>
          <w:trHeight w:val="310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CA44D5" w:rsidRPr="004D2CDC" w:rsidTr="00CA44D5">
        <w:trPr>
          <w:trHeight w:val="312"/>
        </w:trPr>
        <w:tc>
          <w:tcPr>
            <w:tcW w:w="2401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и литературное чтение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CA44D5" w:rsidRPr="004D2CDC" w:rsidTr="00CA44D5">
        <w:trPr>
          <w:trHeight w:val="310"/>
        </w:trPr>
        <w:tc>
          <w:tcPr>
            <w:tcW w:w="13340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Литературное   чтение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A44D5" w:rsidRPr="004D2CDC" w:rsidTr="00CA44D5">
        <w:trPr>
          <w:trHeight w:val="286"/>
        </w:trPr>
        <w:tc>
          <w:tcPr>
            <w:tcW w:w="2401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Родной язык и литературное чтение на родном языке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Родной язык 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CA44D5" w:rsidRPr="004D2CDC" w:rsidTr="00CA44D5">
        <w:trPr>
          <w:trHeight w:val="562"/>
        </w:trPr>
        <w:tc>
          <w:tcPr>
            <w:tcW w:w="13340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Литературное чтение на родном  языке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A44D5" w:rsidRPr="004D2CDC" w:rsidTr="00CA44D5">
        <w:trPr>
          <w:trHeight w:val="562"/>
        </w:trPr>
        <w:tc>
          <w:tcPr>
            <w:tcW w:w="24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Иностранный язык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Иностранный язык </w:t>
            </w: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английский)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A44D5" w:rsidRPr="004D2CDC" w:rsidTr="00CA44D5">
        <w:trPr>
          <w:trHeight w:val="562"/>
        </w:trPr>
        <w:tc>
          <w:tcPr>
            <w:tcW w:w="24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и информатика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CA44D5" w:rsidRPr="004D2CDC" w:rsidTr="00CA44D5">
        <w:trPr>
          <w:trHeight w:val="838"/>
        </w:trPr>
        <w:tc>
          <w:tcPr>
            <w:tcW w:w="24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2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Обществознание и естествознание </w:t>
            </w:r>
          </w:p>
          <w:p w:rsidR="00CA44D5" w:rsidRPr="004D2CDC" w:rsidRDefault="00CA44D5" w:rsidP="004D2CD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(Окружающий мир)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Окружающий мир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A44D5" w:rsidRPr="004D2CDC" w:rsidTr="00CA44D5">
        <w:trPr>
          <w:trHeight w:val="957"/>
        </w:trPr>
        <w:tc>
          <w:tcPr>
            <w:tcW w:w="24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22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религиозных</w:t>
            </w:r>
          </w:p>
          <w:p w:rsidR="00CA44D5" w:rsidRPr="004D2CDC" w:rsidRDefault="00CA44D5" w:rsidP="004D2CD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 и светской этики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религиозных культур и светской этики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A44D5" w:rsidRPr="004D2CDC" w:rsidTr="00CA44D5">
        <w:trPr>
          <w:trHeight w:val="286"/>
        </w:trPr>
        <w:tc>
          <w:tcPr>
            <w:tcW w:w="2401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Искусство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A44D5" w:rsidRPr="004D2CDC" w:rsidTr="00CA44D5">
        <w:trPr>
          <w:trHeight w:val="286"/>
        </w:trPr>
        <w:tc>
          <w:tcPr>
            <w:tcW w:w="13340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A44D5" w:rsidRPr="004D2CDC" w:rsidTr="00CA44D5">
        <w:trPr>
          <w:trHeight w:val="286"/>
        </w:trPr>
        <w:tc>
          <w:tcPr>
            <w:tcW w:w="24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A44D5" w:rsidRPr="004D2CDC" w:rsidTr="00CA44D5">
        <w:trPr>
          <w:trHeight w:val="341"/>
        </w:trPr>
        <w:tc>
          <w:tcPr>
            <w:tcW w:w="24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A44D5" w:rsidRPr="004D2CDC" w:rsidTr="00CA44D5">
        <w:trPr>
          <w:trHeight w:val="341"/>
        </w:trPr>
        <w:tc>
          <w:tcPr>
            <w:tcW w:w="24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A44D5" w:rsidRPr="004D2CDC" w:rsidRDefault="00CA44D5" w:rsidP="004D2CD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CA44D5" w:rsidRPr="004D2CDC" w:rsidTr="00CA44D5">
        <w:trPr>
          <w:trHeight w:val="338"/>
        </w:trPr>
        <w:tc>
          <w:tcPr>
            <w:tcW w:w="8931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A44D5" w:rsidRPr="004D2CDC" w:rsidRDefault="00CA44D5" w:rsidP="004D2CDC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CA44D5" w:rsidRPr="004D2CDC" w:rsidTr="00CA44D5">
        <w:trPr>
          <w:trHeight w:val="570"/>
        </w:trPr>
        <w:tc>
          <w:tcPr>
            <w:tcW w:w="238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3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A44D5" w:rsidRPr="004D2CDC" w:rsidRDefault="00CA44D5" w:rsidP="004D2CDC">
            <w:pPr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  <w:p w:rsidR="00CA44D5" w:rsidRPr="004D2CDC" w:rsidRDefault="00CA44D5" w:rsidP="004D2CDC">
            <w:pPr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A44D5" w:rsidRPr="004D2CDC" w:rsidTr="00CA44D5">
        <w:trPr>
          <w:trHeight w:val="300"/>
        </w:trPr>
        <w:tc>
          <w:tcPr>
            <w:tcW w:w="238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4</w:t>
            </w:r>
          </w:p>
        </w:tc>
      </w:tr>
      <w:tr w:rsidR="00CA44D5" w:rsidRPr="004D2CDC" w:rsidTr="00CA44D5">
        <w:trPr>
          <w:trHeight w:val="341"/>
        </w:trPr>
        <w:tc>
          <w:tcPr>
            <w:tcW w:w="5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Максимально допустимая недельная нагрузка 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</w:tbl>
    <w:p w:rsidR="00CA44D5" w:rsidRPr="004D2CDC" w:rsidRDefault="00CA44D5" w:rsidP="004D2CDC">
      <w:pPr>
        <w:spacing w:after="0" w:line="240" w:lineRule="auto"/>
        <w:ind w:left="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ind w:left="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*третий час физической культуры   проводится  за счет внеурочной деятельности.</w:t>
      </w: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44D5" w:rsidRPr="004D2CDC" w:rsidRDefault="00CA44D5" w:rsidP="004D2CDC">
      <w:pPr>
        <w:spacing w:after="0" w:line="240" w:lineRule="auto"/>
        <w:ind w:left="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3A22" w:rsidRPr="004D2CDC" w:rsidRDefault="00313A22" w:rsidP="004D2CD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DF2" w:rsidRDefault="00FB6DF2" w:rsidP="004D2CDC">
      <w:pPr>
        <w:spacing w:after="0" w:line="240" w:lineRule="auto"/>
        <w:outlineLvl w:val="1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</w:p>
    <w:p w:rsidR="00CA44D5" w:rsidRPr="004D2CDC" w:rsidRDefault="00FB6DF2" w:rsidP="004D2CDC">
      <w:pPr>
        <w:spacing w:after="0" w:line="240" w:lineRule="auto"/>
        <w:outlineLvl w:val="1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</w:t>
      </w:r>
      <w:r w:rsidR="00CA44D5" w:rsidRPr="004D2CDC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Внеурочная деятельность в МОБУ СОШ </w:t>
      </w:r>
      <w:proofErr w:type="spellStart"/>
      <w:r w:rsidR="00CA44D5" w:rsidRPr="004D2CDC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с.Кульчурово</w:t>
      </w:r>
      <w:proofErr w:type="spellEnd"/>
    </w:p>
    <w:tbl>
      <w:tblPr>
        <w:tblStyle w:val="afa"/>
        <w:tblW w:w="0" w:type="auto"/>
        <w:tblLook w:val="04A0"/>
      </w:tblPr>
      <w:tblGrid>
        <w:gridCol w:w="2832"/>
        <w:gridCol w:w="2323"/>
        <w:gridCol w:w="681"/>
        <w:gridCol w:w="950"/>
        <w:gridCol w:w="959"/>
        <w:gridCol w:w="990"/>
        <w:gridCol w:w="836"/>
      </w:tblGrid>
      <w:tr w:rsidR="00CA44D5" w:rsidRPr="004D2CDC" w:rsidTr="00CA44D5">
        <w:trPr>
          <w:trHeight w:val="390"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Виды и формы внеурочной деятельности</w:t>
            </w:r>
          </w:p>
        </w:tc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CA44D5" w:rsidRPr="004D2CDC" w:rsidTr="00CA44D5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D5" w:rsidRPr="004D2CDC" w:rsidRDefault="00CA44D5" w:rsidP="004D2CDC">
            <w:pPr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D5" w:rsidRPr="004D2CDC" w:rsidRDefault="00CA44D5" w:rsidP="004D2CDC">
            <w:pPr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  <w:lang w:val="en-US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  <w:lang w:val="en-US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  <w:lang w:val="en-US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D5" w:rsidRPr="004D2CDC" w:rsidRDefault="00CA44D5" w:rsidP="004D2CDC">
            <w:pPr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</w:tr>
      <w:tr w:rsidR="00CA44D5" w:rsidRPr="004D2CDC" w:rsidTr="00CA44D5"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proofErr w:type="spellStart"/>
            <w:r w:rsidRPr="004D2CDC">
              <w:rPr>
                <w:sz w:val="24"/>
                <w:szCs w:val="24"/>
              </w:rPr>
              <w:t>Здоровейка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2</w:t>
            </w:r>
          </w:p>
        </w:tc>
      </w:tr>
      <w:tr w:rsidR="00CA44D5" w:rsidRPr="004D2CDC" w:rsidTr="00CA44D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D5" w:rsidRPr="004D2CDC" w:rsidRDefault="00CA44D5" w:rsidP="004D2CDC">
            <w:pPr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Народные  игры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BB252E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 xml:space="preserve">      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BB252E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3</w:t>
            </w:r>
          </w:p>
        </w:tc>
      </w:tr>
      <w:tr w:rsidR="00CA44D5" w:rsidRPr="004D2CDC" w:rsidTr="00CA44D5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«</w:t>
            </w:r>
            <w:proofErr w:type="spellStart"/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Развивайка</w:t>
            </w:r>
            <w:proofErr w:type="spellEnd"/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</w:tr>
      <w:tr w:rsidR="00CA44D5" w:rsidRPr="004D2CDC" w:rsidTr="00CA44D5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  <w:lang w:val="ba-RU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  <w:lang w:val="ba-RU"/>
              </w:rPr>
              <w:t>Һүҙҙәр донъяһында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 xml:space="preserve">       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2</w:t>
            </w:r>
          </w:p>
        </w:tc>
      </w:tr>
      <w:tr w:rsidR="00CA44D5" w:rsidRPr="004D2CDC" w:rsidTr="00CA44D5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proofErr w:type="spellStart"/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BB252E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Курс« Занимательная математи</w:t>
            </w:r>
            <w:r w:rsidR="00CA44D5" w:rsidRPr="004D2CDC">
              <w:rPr>
                <w:rFonts w:eastAsia="@Arial Unicode MS"/>
                <w:b/>
                <w:bCs/>
                <w:sz w:val="24"/>
                <w:szCs w:val="24"/>
              </w:rPr>
              <w:t>ка»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 xml:space="preserve">      1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 xml:space="preserve">      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2</w:t>
            </w:r>
          </w:p>
        </w:tc>
      </w:tr>
      <w:tr w:rsidR="00CA44D5" w:rsidRPr="004D2CDC" w:rsidTr="00CA44D5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 xml:space="preserve"> Весёлая грамм-ка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</w:tr>
      <w:tr w:rsidR="00CA44D5" w:rsidRPr="004D2CDC" w:rsidTr="00CA44D5">
        <w:trPr>
          <w:trHeight w:val="279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«Мой край»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Cs/>
                <w:sz w:val="24"/>
                <w:szCs w:val="24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</w:tr>
      <w:tr w:rsidR="00CA44D5" w:rsidRPr="004D2CDC" w:rsidTr="00CA44D5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BB252E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BB252E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12</w:t>
            </w:r>
          </w:p>
        </w:tc>
      </w:tr>
    </w:tbl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Соотношение обязательной части учебного плана и части, формируемой участниками образовательных отношений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7"/>
        <w:gridCol w:w="36"/>
        <w:gridCol w:w="4788"/>
      </w:tblGrid>
      <w:tr w:rsidR="00CA44D5" w:rsidRPr="004D2CDC" w:rsidTr="00CA44D5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% соотношение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 класс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CA44D5" w:rsidRPr="004D2CDC" w:rsidTr="00CA44D5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 часов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CA44D5" w:rsidRPr="004D2CDC" w:rsidTr="00CA44D5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BB252E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 часов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 100%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 класс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CA44D5" w:rsidRPr="004D2CDC" w:rsidTr="00CA44D5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  часов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CA44D5" w:rsidRPr="004D2CDC" w:rsidTr="00CA44D5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 часов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Итого100%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 класс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CA44D5" w:rsidRPr="004D2CDC" w:rsidTr="00CA44D5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BB252E"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часов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CA44D5" w:rsidRPr="004D2CDC" w:rsidTr="00CA44D5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  часов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 класс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CA44D5" w:rsidRPr="004D2CDC" w:rsidTr="00CA44D5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  часов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CA44D5" w:rsidRPr="004D2CDC" w:rsidTr="00CA44D5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BB252E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5</w:t>
            </w:r>
            <w:r w:rsidR="00CA44D5"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 100%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1-4 классы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CA44D5" w:rsidRPr="004D2CDC" w:rsidTr="00CA44D5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BB252E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  часов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CA44D5" w:rsidRPr="004D2CDC" w:rsidTr="00CA44D5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BB252E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 часов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 100%</w:t>
            </w:r>
          </w:p>
        </w:tc>
      </w:tr>
    </w:tbl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4BD" w:rsidRDefault="001D34BD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4D5" w:rsidRPr="004D2CDC" w:rsidRDefault="00CA44D5" w:rsidP="001D34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Учебный план</w:t>
      </w:r>
    </w:p>
    <w:p w:rsidR="00CA44D5" w:rsidRPr="004D2CDC" w:rsidRDefault="00CA44D5" w:rsidP="001D3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общеобразовательной школы </w:t>
      </w:r>
      <w:r w:rsidRPr="004D2CD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д</w:t>
      </w: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Муллакаево</w:t>
      </w:r>
      <w:proofErr w:type="spellEnd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муниципального общеобразовательного бюджетного учреждения</w:t>
      </w:r>
    </w:p>
    <w:p w:rsidR="00CA44D5" w:rsidRPr="004D2CDC" w:rsidRDefault="00CA44D5" w:rsidP="001D3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общеобразовательная школа </w:t>
      </w:r>
      <w:proofErr w:type="spell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д.Кульчурово</w:t>
      </w:r>
      <w:proofErr w:type="spellEnd"/>
    </w:p>
    <w:p w:rsidR="00CA44D5" w:rsidRPr="004D2CDC" w:rsidRDefault="00CA44D5" w:rsidP="001D3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Баймакский</w:t>
      </w:r>
      <w:proofErr w:type="spellEnd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CA44D5" w:rsidRPr="004D2CDC" w:rsidRDefault="00CA44D5" w:rsidP="001D3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CA44D5" w:rsidRPr="004D2CDC" w:rsidRDefault="00CA44D5" w:rsidP="001D34BD">
      <w:pPr>
        <w:spacing w:after="5" w:line="240" w:lineRule="auto"/>
        <w:ind w:left="733" w:right="727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Начальное общее образование</w:t>
      </w:r>
    </w:p>
    <w:tbl>
      <w:tblPr>
        <w:tblW w:w="12330" w:type="dxa"/>
        <w:tblInd w:w="-132" w:type="dxa"/>
        <w:tblLayout w:type="fixed"/>
        <w:tblCellMar>
          <w:top w:w="7" w:type="dxa"/>
          <w:left w:w="10" w:type="dxa"/>
          <w:right w:w="0" w:type="dxa"/>
        </w:tblCellMar>
        <w:tblLook w:val="04A0"/>
      </w:tblPr>
      <w:tblGrid>
        <w:gridCol w:w="2384"/>
        <w:gridCol w:w="16"/>
        <w:gridCol w:w="3543"/>
        <w:gridCol w:w="719"/>
        <w:gridCol w:w="850"/>
        <w:gridCol w:w="709"/>
        <w:gridCol w:w="709"/>
        <w:gridCol w:w="30"/>
        <w:gridCol w:w="820"/>
        <w:gridCol w:w="850"/>
        <w:gridCol w:w="850"/>
        <w:gridCol w:w="850"/>
      </w:tblGrid>
      <w:tr w:rsidR="00CA44D5" w:rsidRPr="004D2CDC" w:rsidTr="00CA44D5">
        <w:trPr>
          <w:gridAfter w:val="3"/>
          <w:wAfter w:w="2550" w:type="dxa"/>
          <w:trHeight w:val="521"/>
        </w:trPr>
        <w:tc>
          <w:tcPr>
            <w:tcW w:w="24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Предметные области 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48" w:line="240" w:lineRule="auto"/>
              <w:ind w:right="15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Учебные предметы </w:t>
            </w:r>
          </w:p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Классы </w:t>
            </w:r>
          </w:p>
        </w:tc>
        <w:tc>
          <w:tcPr>
            <w:tcW w:w="383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left="1697" w:hanging="1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Количество часов в неделю </w:t>
            </w:r>
          </w:p>
        </w:tc>
      </w:tr>
      <w:tr w:rsidR="00CA44D5" w:rsidRPr="004D2CDC" w:rsidTr="00CA44D5">
        <w:trPr>
          <w:gridAfter w:val="3"/>
          <w:wAfter w:w="2550" w:type="dxa"/>
          <w:trHeight w:val="341"/>
        </w:trPr>
        <w:tc>
          <w:tcPr>
            <w:tcW w:w="1333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II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III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left="-20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I  </w:t>
            </w: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CA44D5" w:rsidRPr="004D2CDC" w:rsidTr="00CA44D5">
        <w:trPr>
          <w:gridAfter w:val="3"/>
          <w:wAfter w:w="2550" w:type="dxa"/>
          <w:trHeight w:val="310"/>
        </w:trPr>
        <w:tc>
          <w:tcPr>
            <w:tcW w:w="9780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CA44D5" w:rsidRPr="004D2CDC" w:rsidTr="00CA44D5">
        <w:trPr>
          <w:gridAfter w:val="3"/>
          <w:wAfter w:w="2550" w:type="dxa"/>
          <w:trHeight w:val="312"/>
        </w:trPr>
        <w:tc>
          <w:tcPr>
            <w:tcW w:w="2400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и литературное чтение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CA44D5" w:rsidRPr="004D2CDC" w:rsidTr="00CA44D5">
        <w:trPr>
          <w:gridAfter w:val="3"/>
          <w:wAfter w:w="2550" w:type="dxa"/>
          <w:trHeight w:val="310"/>
        </w:trPr>
        <w:tc>
          <w:tcPr>
            <w:tcW w:w="13339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Литературное   чтение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A44D5" w:rsidRPr="004D2CDC" w:rsidTr="00CA44D5">
        <w:trPr>
          <w:gridAfter w:val="3"/>
          <w:wAfter w:w="2550" w:type="dxa"/>
          <w:trHeight w:val="286"/>
        </w:trPr>
        <w:tc>
          <w:tcPr>
            <w:tcW w:w="2400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Родной язык и литературное чтение на родном языке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Родной язык 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CA44D5" w:rsidRPr="004D2CDC" w:rsidTr="00CA44D5">
        <w:trPr>
          <w:gridAfter w:val="3"/>
          <w:wAfter w:w="2550" w:type="dxa"/>
          <w:trHeight w:val="562"/>
        </w:trPr>
        <w:tc>
          <w:tcPr>
            <w:tcW w:w="13339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Литературное чтение на родном  языке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A44D5" w:rsidRPr="004D2CDC" w:rsidTr="00CA44D5">
        <w:trPr>
          <w:gridAfter w:val="3"/>
          <w:wAfter w:w="2550" w:type="dxa"/>
          <w:trHeight w:val="562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Иностранный язык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Иностранный язык </w:t>
            </w: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английский)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A44D5" w:rsidRPr="004D2CDC" w:rsidTr="00CA44D5">
        <w:trPr>
          <w:gridAfter w:val="3"/>
          <w:wAfter w:w="2550" w:type="dxa"/>
          <w:trHeight w:val="562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и информатика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CA44D5" w:rsidRPr="004D2CDC" w:rsidTr="00CA44D5">
        <w:trPr>
          <w:gridAfter w:val="3"/>
          <w:wAfter w:w="2550" w:type="dxa"/>
          <w:trHeight w:val="838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2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Обществознание и естествознание </w:t>
            </w:r>
          </w:p>
          <w:p w:rsidR="00CA44D5" w:rsidRPr="004D2CDC" w:rsidRDefault="00CA44D5" w:rsidP="004D2CD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(Окружающий мир)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Окружающий мир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A44D5" w:rsidRPr="004D2CDC" w:rsidTr="00CA44D5">
        <w:trPr>
          <w:gridAfter w:val="3"/>
          <w:wAfter w:w="2550" w:type="dxa"/>
          <w:trHeight w:val="957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22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религиозных</w:t>
            </w:r>
          </w:p>
          <w:p w:rsidR="00CA44D5" w:rsidRPr="004D2CDC" w:rsidRDefault="00CA44D5" w:rsidP="004D2CD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 и светской этики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религиозных культур и светской этики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A44D5" w:rsidRPr="004D2CDC" w:rsidTr="00CA44D5">
        <w:trPr>
          <w:gridAfter w:val="3"/>
          <w:wAfter w:w="2550" w:type="dxa"/>
          <w:trHeight w:val="286"/>
        </w:trPr>
        <w:tc>
          <w:tcPr>
            <w:tcW w:w="2400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Искусство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A44D5" w:rsidRPr="004D2CDC" w:rsidTr="00CA44D5">
        <w:trPr>
          <w:gridAfter w:val="3"/>
          <w:wAfter w:w="2550" w:type="dxa"/>
          <w:trHeight w:val="286"/>
        </w:trPr>
        <w:tc>
          <w:tcPr>
            <w:tcW w:w="13339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A44D5" w:rsidRPr="004D2CDC" w:rsidTr="00CA44D5">
        <w:trPr>
          <w:gridAfter w:val="3"/>
          <w:wAfter w:w="2550" w:type="dxa"/>
          <w:trHeight w:val="286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A44D5" w:rsidRPr="004D2CDC" w:rsidTr="00CA44D5">
        <w:trPr>
          <w:gridAfter w:val="3"/>
          <w:wAfter w:w="2550" w:type="dxa"/>
          <w:trHeight w:val="341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A44D5" w:rsidRPr="004D2CDC" w:rsidTr="00CA44D5">
        <w:trPr>
          <w:gridAfter w:val="3"/>
          <w:wAfter w:w="2550" w:type="dxa"/>
          <w:trHeight w:val="341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A44D5" w:rsidRPr="004D2CDC" w:rsidRDefault="00CA44D5" w:rsidP="004D2CD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CA44D5" w:rsidRPr="004D2CDC" w:rsidTr="00CA44D5">
        <w:trPr>
          <w:trHeight w:val="338"/>
        </w:trPr>
        <w:tc>
          <w:tcPr>
            <w:tcW w:w="893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A44D5" w:rsidRPr="004D2CDC" w:rsidRDefault="00CA44D5" w:rsidP="004D2CDC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CA44D5" w:rsidRPr="004D2CDC" w:rsidTr="00CA44D5">
        <w:trPr>
          <w:gridAfter w:val="3"/>
          <w:wAfter w:w="2550" w:type="dxa"/>
          <w:trHeight w:val="600"/>
        </w:trPr>
        <w:tc>
          <w:tcPr>
            <w:tcW w:w="238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3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A44D5" w:rsidRPr="004D2CDC" w:rsidRDefault="00CA44D5" w:rsidP="004D2CDC">
            <w:pPr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  <w:p w:rsidR="00CA44D5" w:rsidRPr="004D2CDC" w:rsidRDefault="00CA44D5" w:rsidP="004D2CDC">
            <w:pPr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A44D5" w:rsidRPr="004D2CDC" w:rsidTr="00CA44D5">
        <w:trPr>
          <w:gridAfter w:val="3"/>
          <w:wAfter w:w="2550" w:type="dxa"/>
          <w:trHeight w:val="270"/>
        </w:trPr>
        <w:tc>
          <w:tcPr>
            <w:tcW w:w="238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4</w:t>
            </w:r>
          </w:p>
        </w:tc>
      </w:tr>
      <w:tr w:rsidR="00CA44D5" w:rsidRPr="004D2CDC" w:rsidTr="00CA44D5">
        <w:trPr>
          <w:gridAfter w:val="3"/>
          <w:wAfter w:w="2550" w:type="dxa"/>
          <w:trHeight w:val="341"/>
        </w:trPr>
        <w:tc>
          <w:tcPr>
            <w:tcW w:w="594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Максимально допустимая недельная нагрузка 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</w:tbl>
    <w:p w:rsidR="00CA44D5" w:rsidRPr="004D2CDC" w:rsidRDefault="00CA44D5" w:rsidP="004D2CDC">
      <w:pPr>
        <w:spacing w:after="0" w:line="240" w:lineRule="auto"/>
        <w:ind w:left="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ind w:left="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*третий час физической культуры   проводится  за счет внеурочной деятельности.</w:t>
      </w:r>
    </w:p>
    <w:p w:rsidR="00CA44D5" w:rsidRPr="004D2CDC" w:rsidRDefault="00CA44D5" w:rsidP="004D2CDC">
      <w:pPr>
        <w:spacing w:after="0" w:line="240" w:lineRule="auto"/>
        <w:ind w:left="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ind w:left="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ind w:left="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ind w:left="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ind w:left="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44D5" w:rsidRDefault="00CA44D5" w:rsidP="004D2CDC">
      <w:pPr>
        <w:spacing w:after="0" w:line="240" w:lineRule="auto"/>
        <w:ind w:left="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43FF" w:rsidRPr="004D2CDC" w:rsidRDefault="007743FF" w:rsidP="004D2CDC">
      <w:pPr>
        <w:spacing w:after="0" w:line="240" w:lineRule="auto"/>
        <w:ind w:left="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44D5" w:rsidRDefault="00CA44D5" w:rsidP="004D2CD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43FF" w:rsidRDefault="007743FF" w:rsidP="004D2CD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outlineLvl w:val="1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r w:rsidRPr="004D2CDC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lastRenderedPageBreak/>
        <w:t xml:space="preserve">Внеурочная деятельность в ООШ </w:t>
      </w:r>
      <w:proofErr w:type="spellStart"/>
      <w:r w:rsidRPr="004D2CDC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д.Муллакаево</w:t>
      </w:r>
      <w:proofErr w:type="spellEnd"/>
      <w:r w:rsidRPr="004D2CDC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 для начального образования</w:t>
      </w:r>
    </w:p>
    <w:tbl>
      <w:tblPr>
        <w:tblStyle w:val="afa"/>
        <w:tblW w:w="0" w:type="auto"/>
        <w:tblLook w:val="04A0"/>
      </w:tblPr>
      <w:tblGrid>
        <w:gridCol w:w="2832"/>
        <w:gridCol w:w="2323"/>
        <w:gridCol w:w="681"/>
        <w:gridCol w:w="950"/>
        <w:gridCol w:w="959"/>
        <w:gridCol w:w="990"/>
        <w:gridCol w:w="836"/>
      </w:tblGrid>
      <w:tr w:rsidR="00CA44D5" w:rsidRPr="004D2CDC" w:rsidTr="00CA44D5">
        <w:trPr>
          <w:trHeight w:val="390"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Виды и формы внеурочной деятельности</w:t>
            </w:r>
          </w:p>
        </w:tc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CA44D5" w:rsidRPr="004D2CDC" w:rsidTr="00CA44D5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D5" w:rsidRPr="004D2CDC" w:rsidRDefault="00CA44D5" w:rsidP="004D2CDC">
            <w:pPr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D5" w:rsidRPr="004D2CDC" w:rsidRDefault="00CA44D5" w:rsidP="004D2CDC">
            <w:pPr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  <w:lang w:val="en-US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  <w:lang w:val="en-US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  <w:lang w:val="en-US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D5" w:rsidRPr="004D2CDC" w:rsidRDefault="00CA44D5" w:rsidP="004D2CDC">
            <w:pPr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</w:tr>
      <w:tr w:rsidR="00CA44D5" w:rsidRPr="004D2CDC" w:rsidTr="00CA44D5"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proofErr w:type="spellStart"/>
            <w:r w:rsidRPr="004D2CDC">
              <w:rPr>
                <w:sz w:val="24"/>
                <w:szCs w:val="24"/>
              </w:rPr>
              <w:t>Здоровейка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</w:tr>
      <w:tr w:rsidR="00CA44D5" w:rsidRPr="004D2CDC" w:rsidTr="00CA44D5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D5" w:rsidRPr="004D2CDC" w:rsidRDefault="00CA44D5" w:rsidP="004D2CDC">
            <w:pPr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Шашка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BB252E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BB252E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3</w:t>
            </w:r>
          </w:p>
        </w:tc>
      </w:tr>
      <w:tr w:rsidR="00CA44D5" w:rsidRPr="004D2CDC" w:rsidTr="00CA44D5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Вокал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</w:tr>
      <w:tr w:rsidR="00CA44D5" w:rsidRPr="004D2CDC" w:rsidTr="00CA44D5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Весёлая кисточка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</w:tr>
      <w:tr w:rsidR="00CA44D5" w:rsidRPr="004D2CDC" w:rsidTr="00CA44D5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proofErr w:type="spellStart"/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Курс</w:t>
            </w:r>
          </w:p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 xml:space="preserve"> « Занимательная математика»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 xml:space="preserve">       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2</w:t>
            </w:r>
          </w:p>
        </w:tc>
      </w:tr>
      <w:tr w:rsidR="00CA44D5" w:rsidRPr="004D2CDC" w:rsidTr="00CA44D5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  <w:lang w:val="ba-RU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  <w:lang w:val="ba-RU"/>
              </w:rPr>
              <w:t>Һүҙҙәр донъяһында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2</w:t>
            </w:r>
          </w:p>
        </w:tc>
      </w:tr>
      <w:tr w:rsidR="00CA44D5" w:rsidRPr="004D2CDC" w:rsidTr="00CA44D5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 xml:space="preserve"> Весёлая грамматика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</w:tr>
      <w:tr w:rsidR="00CA44D5" w:rsidRPr="004D2CDC" w:rsidTr="00CA44D5">
        <w:trPr>
          <w:trHeight w:val="431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«Мой край»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Cs/>
                <w:sz w:val="24"/>
                <w:szCs w:val="24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</w:tr>
      <w:tr w:rsidR="00CA44D5" w:rsidRPr="004D2CDC" w:rsidTr="00CA44D5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BB252E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BB252E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12</w:t>
            </w:r>
          </w:p>
        </w:tc>
      </w:tr>
    </w:tbl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Соотношение обязательной части учебного плана и части, формируемой участниками образовательных отношений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7"/>
        <w:gridCol w:w="36"/>
        <w:gridCol w:w="4788"/>
      </w:tblGrid>
      <w:tr w:rsidR="00CA44D5" w:rsidRPr="004D2CDC" w:rsidTr="00CA44D5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% соотношение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 класс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CA44D5" w:rsidRPr="004D2CDC" w:rsidTr="00CA44D5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 часов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CA44D5" w:rsidRPr="004D2CDC" w:rsidTr="00CA44D5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BB252E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 часов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 100%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 класс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CA44D5" w:rsidRPr="004D2CDC" w:rsidTr="00CA44D5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  часов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CA44D5" w:rsidRPr="004D2CDC" w:rsidTr="00CA44D5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 часов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Итого100%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 класс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CA44D5" w:rsidRPr="004D2CDC" w:rsidTr="00CA44D5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  часов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CA44D5" w:rsidRPr="004D2CDC" w:rsidTr="00CA44D5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  часов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 класс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CA44D5" w:rsidRPr="004D2CDC" w:rsidTr="00CA44D5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  часов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CA44D5" w:rsidRPr="004D2CDC" w:rsidTr="00CA44D5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 часов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 100%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1-4 классы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CA44D5" w:rsidRPr="004D2CDC" w:rsidTr="00CA44D5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BB252E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  часов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CA44D5" w:rsidRPr="004D2CDC" w:rsidTr="00CA44D5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BB252E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 часов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 100%</w:t>
            </w:r>
          </w:p>
        </w:tc>
      </w:tr>
    </w:tbl>
    <w:p w:rsidR="007743FF" w:rsidRDefault="007743FF" w:rsidP="00774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3FF" w:rsidRDefault="007743FF" w:rsidP="00774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4D5" w:rsidRPr="004D2CDC" w:rsidRDefault="00CA44D5" w:rsidP="007743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</w:t>
      </w:r>
    </w:p>
    <w:p w:rsidR="00CA44D5" w:rsidRPr="004D2CDC" w:rsidRDefault="00CA44D5" w:rsidP="007743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начальной общеобразовательной школы </w:t>
      </w:r>
      <w:proofErr w:type="spell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д.Верхнеидрисово</w:t>
      </w:r>
      <w:proofErr w:type="spellEnd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муниципального общеобразовательного бюджетного учреждения</w:t>
      </w:r>
    </w:p>
    <w:p w:rsidR="00CA44D5" w:rsidRPr="004D2CDC" w:rsidRDefault="00CA44D5" w:rsidP="007743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общеобразовательная школа </w:t>
      </w:r>
      <w:proofErr w:type="spell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с.Кульчурово</w:t>
      </w:r>
      <w:proofErr w:type="spellEnd"/>
    </w:p>
    <w:p w:rsidR="00CA44D5" w:rsidRPr="004D2CDC" w:rsidRDefault="00CA44D5" w:rsidP="007743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Баймакский</w:t>
      </w:r>
      <w:proofErr w:type="spellEnd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CA44D5" w:rsidRPr="004D2CDC" w:rsidRDefault="00CA44D5" w:rsidP="007743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CA44D5" w:rsidRPr="004D2CDC" w:rsidRDefault="00CA44D5" w:rsidP="007743FF">
      <w:pPr>
        <w:spacing w:after="5" w:line="240" w:lineRule="auto"/>
        <w:ind w:left="733" w:right="727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Начальное общее образование</w:t>
      </w:r>
    </w:p>
    <w:tbl>
      <w:tblPr>
        <w:tblW w:w="9780" w:type="dxa"/>
        <w:tblInd w:w="-132" w:type="dxa"/>
        <w:tblLayout w:type="fixed"/>
        <w:tblCellMar>
          <w:top w:w="7" w:type="dxa"/>
          <w:left w:w="10" w:type="dxa"/>
          <w:right w:w="0" w:type="dxa"/>
        </w:tblCellMar>
        <w:tblLook w:val="04A0"/>
      </w:tblPr>
      <w:tblGrid>
        <w:gridCol w:w="2384"/>
        <w:gridCol w:w="16"/>
        <w:gridCol w:w="3543"/>
        <w:gridCol w:w="719"/>
        <w:gridCol w:w="850"/>
        <w:gridCol w:w="709"/>
        <w:gridCol w:w="709"/>
        <w:gridCol w:w="30"/>
        <w:gridCol w:w="820"/>
      </w:tblGrid>
      <w:tr w:rsidR="00CA44D5" w:rsidRPr="004D2CDC" w:rsidTr="00CA44D5">
        <w:trPr>
          <w:trHeight w:val="521"/>
        </w:trPr>
        <w:tc>
          <w:tcPr>
            <w:tcW w:w="24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Предметные области 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48" w:line="240" w:lineRule="auto"/>
              <w:ind w:right="15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Учебные предметы </w:t>
            </w:r>
          </w:p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Классы </w:t>
            </w:r>
          </w:p>
        </w:tc>
        <w:tc>
          <w:tcPr>
            <w:tcW w:w="383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left="1697" w:hanging="1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Количество часов в неделю </w:t>
            </w:r>
          </w:p>
        </w:tc>
      </w:tr>
      <w:tr w:rsidR="00CA44D5" w:rsidRPr="004D2CDC" w:rsidTr="00CA44D5">
        <w:trPr>
          <w:trHeight w:val="341"/>
        </w:trPr>
        <w:tc>
          <w:tcPr>
            <w:tcW w:w="13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II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III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left="-20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I  </w:t>
            </w: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CA44D5" w:rsidRPr="004D2CDC" w:rsidTr="00CA44D5">
        <w:trPr>
          <w:trHeight w:val="310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CA44D5" w:rsidRPr="004D2CDC" w:rsidTr="00CA44D5">
        <w:trPr>
          <w:trHeight w:val="312"/>
        </w:trPr>
        <w:tc>
          <w:tcPr>
            <w:tcW w:w="2401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и литературное чтение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CA44D5" w:rsidRPr="004D2CDC" w:rsidTr="00CA44D5">
        <w:trPr>
          <w:trHeight w:val="310"/>
        </w:trPr>
        <w:tc>
          <w:tcPr>
            <w:tcW w:w="13340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Литературное   чтение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A44D5" w:rsidRPr="004D2CDC" w:rsidTr="00CA44D5">
        <w:trPr>
          <w:trHeight w:val="286"/>
        </w:trPr>
        <w:tc>
          <w:tcPr>
            <w:tcW w:w="2401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Родной язык и литературное чтение на родном языке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Родной язык 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CA44D5" w:rsidRPr="004D2CDC" w:rsidTr="00CA44D5">
        <w:trPr>
          <w:trHeight w:val="562"/>
        </w:trPr>
        <w:tc>
          <w:tcPr>
            <w:tcW w:w="13340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Литературное чтение на родном  языке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A44D5" w:rsidRPr="004D2CDC" w:rsidTr="00CA44D5">
        <w:trPr>
          <w:trHeight w:val="562"/>
        </w:trPr>
        <w:tc>
          <w:tcPr>
            <w:tcW w:w="24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Иностранный язык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Иностранный язык </w:t>
            </w: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английский)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A44D5" w:rsidRPr="004D2CDC" w:rsidTr="00CA44D5">
        <w:trPr>
          <w:trHeight w:val="562"/>
        </w:trPr>
        <w:tc>
          <w:tcPr>
            <w:tcW w:w="24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и информатика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CA44D5" w:rsidRPr="004D2CDC" w:rsidTr="00CA44D5">
        <w:trPr>
          <w:trHeight w:val="838"/>
        </w:trPr>
        <w:tc>
          <w:tcPr>
            <w:tcW w:w="24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2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Обществознание и естествознание </w:t>
            </w:r>
          </w:p>
          <w:p w:rsidR="00CA44D5" w:rsidRPr="004D2CDC" w:rsidRDefault="00CA44D5" w:rsidP="004D2CD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(Окружающий мир)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Окружающий мир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A44D5" w:rsidRPr="004D2CDC" w:rsidTr="00CA44D5">
        <w:trPr>
          <w:trHeight w:val="957"/>
        </w:trPr>
        <w:tc>
          <w:tcPr>
            <w:tcW w:w="24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22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религиозных</w:t>
            </w:r>
          </w:p>
          <w:p w:rsidR="00CA44D5" w:rsidRPr="004D2CDC" w:rsidRDefault="00CA44D5" w:rsidP="004D2CD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 и светской этики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религиозных культур и светской этики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A44D5" w:rsidRPr="004D2CDC" w:rsidTr="00CA44D5">
        <w:trPr>
          <w:trHeight w:val="286"/>
        </w:trPr>
        <w:tc>
          <w:tcPr>
            <w:tcW w:w="2401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Искусство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A44D5" w:rsidRPr="004D2CDC" w:rsidTr="00CA44D5">
        <w:trPr>
          <w:trHeight w:val="286"/>
        </w:trPr>
        <w:tc>
          <w:tcPr>
            <w:tcW w:w="13340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A44D5" w:rsidRPr="004D2CDC" w:rsidTr="00CA44D5">
        <w:trPr>
          <w:trHeight w:val="286"/>
        </w:trPr>
        <w:tc>
          <w:tcPr>
            <w:tcW w:w="24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A44D5" w:rsidRPr="004D2CDC" w:rsidTr="00CA44D5">
        <w:trPr>
          <w:trHeight w:val="341"/>
        </w:trPr>
        <w:tc>
          <w:tcPr>
            <w:tcW w:w="24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A44D5" w:rsidRPr="004D2CDC" w:rsidTr="00CA44D5">
        <w:trPr>
          <w:trHeight w:val="341"/>
        </w:trPr>
        <w:tc>
          <w:tcPr>
            <w:tcW w:w="24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A44D5" w:rsidRPr="004D2CDC" w:rsidRDefault="00CA44D5" w:rsidP="004D2CD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CA44D5" w:rsidRPr="004D2CDC" w:rsidTr="00CA44D5">
        <w:trPr>
          <w:trHeight w:val="338"/>
        </w:trPr>
        <w:tc>
          <w:tcPr>
            <w:tcW w:w="8931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A44D5" w:rsidRPr="004D2CDC" w:rsidRDefault="00CA44D5" w:rsidP="004D2CDC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CA44D5" w:rsidRPr="004D2CDC" w:rsidTr="00CA44D5">
        <w:trPr>
          <w:trHeight w:val="525"/>
        </w:trPr>
        <w:tc>
          <w:tcPr>
            <w:tcW w:w="238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3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A44D5" w:rsidRPr="004D2CDC" w:rsidRDefault="00CA44D5" w:rsidP="004D2CDC">
            <w:pPr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CA44D5" w:rsidRPr="004D2CDC" w:rsidRDefault="00CA44D5" w:rsidP="004D2CDC">
            <w:pPr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44D5" w:rsidRPr="004D2CDC" w:rsidTr="00CA44D5">
        <w:trPr>
          <w:trHeight w:val="345"/>
        </w:trPr>
        <w:tc>
          <w:tcPr>
            <w:tcW w:w="238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4</w:t>
            </w:r>
          </w:p>
        </w:tc>
      </w:tr>
      <w:tr w:rsidR="00CA44D5" w:rsidRPr="004D2CDC" w:rsidTr="00CA44D5">
        <w:trPr>
          <w:trHeight w:val="341"/>
        </w:trPr>
        <w:tc>
          <w:tcPr>
            <w:tcW w:w="5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Максимально допустимая недельная нагрузка 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</w:tbl>
    <w:p w:rsidR="00CA44D5" w:rsidRPr="004D2CDC" w:rsidRDefault="00CA44D5" w:rsidP="004D2CDC">
      <w:pPr>
        <w:spacing w:after="0" w:line="240" w:lineRule="auto"/>
        <w:ind w:left="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ind w:left="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*третий час физической культуры   проводится  за счет внеурочной деятельности.</w:t>
      </w:r>
    </w:p>
    <w:p w:rsidR="00CA44D5" w:rsidRPr="004D2CDC" w:rsidRDefault="00CA44D5" w:rsidP="004D2CDC">
      <w:pPr>
        <w:spacing w:after="0" w:line="240" w:lineRule="auto"/>
        <w:ind w:left="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ind w:left="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ind w:left="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ind w:left="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33A1" w:rsidRPr="004D2CDC" w:rsidRDefault="004633A1" w:rsidP="004D2CD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34BD" w:rsidRDefault="004633A1" w:rsidP="004D2CD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</w:p>
    <w:p w:rsidR="007743FF" w:rsidRDefault="007743FF" w:rsidP="004D2CD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34BD" w:rsidRDefault="001D34BD" w:rsidP="004D2CD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43FF" w:rsidRDefault="007743FF" w:rsidP="004D2CD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2962" w:rsidRDefault="001F2962" w:rsidP="001D34BD">
      <w:pPr>
        <w:spacing w:after="0" w:line="240" w:lineRule="auto"/>
        <w:jc w:val="center"/>
        <w:outlineLvl w:val="1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</w:p>
    <w:p w:rsidR="00CA44D5" w:rsidRPr="004D2CDC" w:rsidRDefault="00CA44D5" w:rsidP="001D34BD">
      <w:pPr>
        <w:spacing w:after="0" w:line="240" w:lineRule="auto"/>
        <w:jc w:val="center"/>
        <w:outlineLvl w:val="1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r w:rsidRPr="004D2CDC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Внеурочная деятельность в НОШ </w:t>
      </w:r>
      <w:proofErr w:type="spellStart"/>
      <w:r w:rsidRPr="004D2CDC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д.Верхнеидрисово</w:t>
      </w:r>
      <w:proofErr w:type="spellEnd"/>
    </w:p>
    <w:tbl>
      <w:tblPr>
        <w:tblStyle w:val="afa"/>
        <w:tblW w:w="0" w:type="auto"/>
        <w:tblLook w:val="04A0"/>
      </w:tblPr>
      <w:tblGrid>
        <w:gridCol w:w="2832"/>
        <w:gridCol w:w="2373"/>
        <w:gridCol w:w="672"/>
        <w:gridCol w:w="935"/>
        <w:gridCol w:w="947"/>
        <w:gridCol w:w="976"/>
        <w:gridCol w:w="836"/>
      </w:tblGrid>
      <w:tr w:rsidR="00CA44D5" w:rsidRPr="004D2CDC" w:rsidTr="00CA44D5">
        <w:trPr>
          <w:trHeight w:val="390"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Виды и формы внеурочной деятельности</w:t>
            </w:r>
          </w:p>
        </w:tc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CA44D5" w:rsidRPr="004D2CDC" w:rsidTr="00CA44D5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D5" w:rsidRPr="004D2CDC" w:rsidRDefault="00CA44D5" w:rsidP="004D2CDC">
            <w:pPr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D5" w:rsidRPr="004D2CDC" w:rsidRDefault="00CA44D5" w:rsidP="004D2CDC">
            <w:pPr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  <w:lang w:val="en-US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  <w:lang w:val="en-US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  <w:lang w:val="en-US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D5" w:rsidRPr="004D2CDC" w:rsidRDefault="00CA44D5" w:rsidP="004D2CDC">
            <w:pPr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</w:tr>
      <w:tr w:rsidR="00CA44D5" w:rsidRPr="004D2CDC" w:rsidTr="00CA44D5"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proofErr w:type="spellStart"/>
            <w:r w:rsidRPr="004D2CDC">
              <w:rPr>
                <w:sz w:val="24"/>
                <w:szCs w:val="24"/>
              </w:rPr>
              <w:t>Здоровейка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2</w:t>
            </w:r>
          </w:p>
        </w:tc>
      </w:tr>
      <w:tr w:rsidR="00CA44D5" w:rsidRPr="004D2CDC" w:rsidTr="00CA44D5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D5" w:rsidRPr="004D2CDC" w:rsidRDefault="00CA44D5" w:rsidP="004D2CDC">
            <w:pPr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Народные  игры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BB252E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 xml:space="preserve">     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BB252E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3</w:t>
            </w:r>
          </w:p>
        </w:tc>
      </w:tr>
      <w:tr w:rsidR="00CA44D5" w:rsidRPr="004D2CDC" w:rsidTr="00CA44D5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«Мой край»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</w:tr>
      <w:tr w:rsidR="00CA44D5" w:rsidRPr="004D2CDC" w:rsidTr="00CA44D5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  <w:lang w:val="ba-RU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  <w:lang w:val="ba-RU"/>
              </w:rPr>
              <w:t>Һүҙҙәр донъяһында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 xml:space="preserve">      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2</w:t>
            </w:r>
          </w:p>
        </w:tc>
      </w:tr>
      <w:tr w:rsidR="00CA44D5" w:rsidRPr="004D2CDC" w:rsidTr="00CA44D5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proofErr w:type="spellStart"/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« Занимательная математика»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 xml:space="preserve">      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 xml:space="preserve">      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2</w:t>
            </w:r>
          </w:p>
        </w:tc>
      </w:tr>
      <w:tr w:rsidR="00CA44D5" w:rsidRPr="004D2CDC" w:rsidTr="00CA44D5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 xml:space="preserve"> В мире чтения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</w:tr>
      <w:tr w:rsidR="00CA44D5" w:rsidRPr="004D2CDC" w:rsidTr="00CA44D5">
        <w:trPr>
          <w:trHeight w:val="431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proofErr w:type="spellStart"/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Медиабезопасность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</w:tr>
      <w:tr w:rsidR="00CA44D5" w:rsidRPr="004D2CDC" w:rsidTr="00CA44D5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BB252E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BB252E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12</w:t>
            </w:r>
          </w:p>
        </w:tc>
      </w:tr>
    </w:tbl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Соотношение обязательной части учебного плана и части, формируемой участниками образовательных отношений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7"/>
        <w:gridCol w:w="36"/>
        <w:gridCol w:w="4788"/>
      </w:tblGrid>
      <w:tr w:rsidR="00CA44D5" w:rsidRPr="004D2CDC" w:rsidTr="00CA44D5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% соотношение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 класс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CA44D5" w:rsidRPr="004D2CDC" w:rsidTr="00CA44D5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 часов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CA44D5" w:rsidRPr="004D2CDC" w:rsidTr="00CA44D5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BB252E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 часов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 100%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 класс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CA44D5" w:rsidRPr="004D2CDC" w:rsidTr="00CA44D5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  часов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CA44D5" w:rsidRPr="004D2CDC" w:rsidTr="00CA44D5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 часов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Итого100%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 класс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CA44D5" w:rsidRPr="004D2CDC" w:rsidTr="00CA44D5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  часов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CA44D5" w:rsidRPr="004D2CDC" w:rsidTr="00CA44D5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  часов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 класс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CA44D5" w:rsidRPr="004D2CDC" w:rsidTr="00CA44D5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  часов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CA44D5" w:rsidRPr="004D2CDC" w:rsidTr="00CA44D5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 часов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 100%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1-4 классы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CA44D5" w:rsidRPr="004D2CDC" w:rsidTr="00CA44D5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BB252E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  часов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CA44D5" w:rsidRPr="004D2CDC" w:rsidTr="00CA44D5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BB252E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 часов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</w:tr>
      <w:tr w:rsidR="00CA44D5" w:rsidRPr="004D2CDC" w:rsidTr="00CA44D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 100%</w:t>
            </w:r>
          </w:p>
        </w:tc>
      </w:tr>
    </w:tbl>
    <w:p w:rsidR="00CA44D5" w:rsidRPr="004D2CDC" w:rsidRDefault="00CA44D5" w:rsidP="004D2CDC">
      <w:pPr>
        <w:spacing w:after="0" w:line="240" w:lineRule="auto"/>
        <w:ind w:left="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ind w:left="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43FF" w:rsidRDefault="007743FF" w:rsidP="007743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44D5" w:rsidRPr="004D2CDC" w:rsidRDefault="00CA44D5" w:rsidP="00774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CA44D5" w:rsidRPr="004D2CDC" w:rsidRDefault="00CA44D5" w:rsidP="007743FF">
      <w:pPr>
        <w:tabs>
          <w:tab w:val="left" w:pos="32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плану внеурочной деятельности  для </w:t>
      </w:r>
      <w:proofErr w:type="gramStart"/>
      <w:r w:rsidRPr="004D2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CA44D5" w:rsidRPr="004D2CDC" w:rsidRDefault="00CA44D5" w:rsidP="007743FF">
      <w:pPr>
        <w:tabs>
          <w:tab w:val="left" w:pos="32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– IV классов, реализующих ФГОС НОО</w:t>
      </w:r>
    </w:p>
    <w:p w:rsidR="00CA44D5" w:rsidRPr="004D2CDC" w:rsidRDefault="002353D3" w:rsidP="00774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2020</w:t>
      </w:r>
      <w:r w:rsidR="00CA44D5" w:rsidRPr="004D2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Pr="004D2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2021</w:t>
      </w:r>
      <w:r w:rsidR="00CA44D5" w:rsidRPr="004D2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CA44D5" w:rsidRPr="004D2CDC" w:rsidRDefault="00CA44D5" w:rsidP="004D2CD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внеурочной деятельности составлен на основе: приказа Министерства образования РФ и науки РФ от 06.10.2009 г. №373 «Об утверждении и введении в действие федеральных государственных стандартов начального общего образования»; приказа Министерства образования и науки РФ от 26.11.2010 г. №1241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РФ от 6 октября 2009г. № 373»; постановления Главного Государственного санитарного врача РФ «Об утверждении </w:t>
      </w:r>
      <w:proofErr w:type="spell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2.4.2.2821-10 «Санитарно- эпидемиологические требования к условиям и организации обучения в общеобразовательных учреждениях» от 29.12.2010 г. № 189 (зарегистрировано8в Минюсте РФ 03.03.2011 г. №19993); приказа Министерства образования и науки РФ от 12 мая 2011г. №03-296 «Об организации внеурочной деятельности при введении федерального государственного образовательного стандарта общего образования». Стандарт предусматривает введение внеурочной деятельности, осуществляемую в формах, отличных от классно-урочной и направленную на достижение планируемых результатов освоения основной образовательной программы начального общего образования. </w:t>
      </w: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Внеурочная деятельность </w:t>
      </w: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федерального государственного образовательного стандарта (ФГОС) начального общего </w:t>
      </w:r>
      <w:proofErr w:type="spell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образованияорганизуется</w:t>
      </w:r>
      <w:proofErr w:type="spellEnd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основным направлениям развития личности:    </w:t>
      </w: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духовно-нравственное</w:t>
      </w: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</w:t>
      </w: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общекультурное</w:t>
      </w: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спортивно-оздоровительное. </w:t>
      </w: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занятий по этим  направлениям является неотъемлемой частью образовательного процесса.</w:t>
      </w: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внеурочной деятельности: обеспечить благоприятную адаптацию ребенка в школе; оптимизировать учебную нагрузку обучающихся; улучшить условия для развития ребенка; учесть возрастные и индивидуальные особенности обучающихся</w:t>
      </w:r>
    </w:p>
    <w:p w:rsidR="00CA44D5" w:rsidRPr="004D2CDC" w:rsidRDefault="00CA44D5" w:rsidP="004D2CDC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Внеурочная деятельность</w:t>
      </w: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I-IV классов обеспечивает реализацию индивидуальных потребностей обучающихся, реализует основные образовательные программы начального общего образования,   воспитательные программы МОБУСОШ </w:t>
      </w:r>
      <w:proofErr w:type="spell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ульчурово</w:t>
      </w:r>
      <w:proofErr w:type="spellEnd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предоставляет обучающимся возможность выбора широкого спектра занятий, направленных на их развитие.</w:t>
      </w: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занятий, предусмотренных в рамках внеурочной деятельности, формируется согласно решениям педагогического совета, Совета учащихся и Совета родителей, участников образовательных отношений и реализуется посредством различных форм организации занятий: (экскурсии, олимпиады, конкурсы, соревнования, предметные недели, библиотечные уроки, походы  и т. д.).</w:t>
      </w:r>
    </w:p>
    <w:p w:rsidR="00CA44D5" w:rsidRPr="004D2CDC" w:rsidRDefault="00CA44D5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внеурочной деятельности обучающихся I-IV классов образовательная организация  использует собственные ресурсы, а также возможности других организаций. В период летних каникул для продолжения внеурочной деятельности используются возможности лагеря.</w:t>
      </w:r>
    </w:p>
    <w:p w:rsidR="00CA44D5" w:rsidRPr="004D2CDC" w:rsidRDefault="00CA44D5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Время, отведённое на внеурочную деятельность, не учитывается при определении максимально допустимой недельной нагрузки обучающихся I-IV классов.</w:t>
      </w:r>
    </w:p>
    <w:p w:rsidR="004633A1" w:rsidRPr="004D2CDC" w:rsidRDefault="004633A1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</w:p>
    <w:p w:rsidR="007743FF" w:rsidRDefault="004633A1" w:rsidP="007743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</w:t>
      </w:r>
    </w:p>
    <w:p w:rsidR="00CA44D5" w:rsidRPr="004D2CDC" w:rsidRDefault="00CA44D5" w:rsidP="00774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CA44D5" w:rsidRPr="004D2CDC" w:rsidRDefault="00CA44D5" w:rsidP="00774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D2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учебному плану основного общего образования,</w:t>
      </w:r>
    </w:p>
    <w:p w:rsidR="00CA44D5" w:rsidRPr="004D2CDC" w:rsidRDefault="00CA44D5" w:rsidP="00774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D2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реализующих ФГОС  (</w:t>
      </w:r>
      <w:proofErr w:type="gramStart"/>
      <w:r w:rsidRPr="004D2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proofErr w:type="gramEnd"/>
      <w:r w:rsidRPr="004D2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B94862" w:rsidRPr="004D2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4D2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X</w:t>
      </w:r>
      <w:r w:rsidRPr="004D2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классы)</w:t>
      </w:r>
    </w:p>
    <w:p w:rsidR="00CA44D5" w:rsidRPr="004D2CDC" w:rsidRDefault="00CA44D5" w:rsidP="004D2CDC">
      <w:pPr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</w:t>
      </w:r>
      <w:r w:rsidR="00B94862" w:rsidRPr="004D2CDC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>5-9</w:t>
      </w:r>
      <w:r w:rsidRPr="004D2CDC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 xml:space="preserve"> класса  </w:t>
      </w:r>
      <w:r w:rsidRPr="004D2CDC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МОБУ СОШ с</w:t>
      </w:r>
      <w:proofErr w:type="gramStart"/>
      <w:r w:rsidRPr="004D2CDC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.К</w:t>
      </w:r>
      <w:proofErr w:type="gramEnd"/>
      <w:r w:rsidRPr="004D2CDC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ульчурово</w:t>
      </w: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реализует образовательную программу основного общего образования,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CA44D5" w:rsidRPr="004D2CDC" w:rsidRDefault="00CA44D5" w:rsidP="004D2CDC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план:</w:t>
      </w:r>
    </w:p>
    <w:p w:rsidR="00CA44D5" w:rsidRPr="004D2CDC" w:rsidRDefault="00CA44D5" w:rsidP="004D2CDC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определяет  максимальный объем учебной нагрузки </w:t>
      </w:r>
      <w:proofErr w:type="gram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A44D5" w:rsidRPr="004D2CDC" w:rsidRDefault="00CA44D5" w:rsidP="004D2CDC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определяет (регламентирует) перечень учебных предметов, курсов и </w:t>
      </w:r>
    </w:p>
    <w:p w:rsidR="00CA44D5" w:rsidRPr="004D2CDC" w:rsidRDefault="00CA44D5" w:rsidP="004D2CDC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время, отводимое на их освоение и организацию;</w:t>
      </w:r>
    </w:p>
    <w:p w:rsidR="00CA44D5" w:rsidRPr="004D2CDC" w:rsidRDefault="00CA44D5" w:rsidP="004D2CDC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распределяет учебные предметы.</w:t>
      </w:r>
    </w:p>
    <w:p w:rsidR="00CA44D5" w:rsidRPr="004D2CDC" w:rsidRDefault="00CA44D5" w:rsidP="004D2CDC">
      <w:pPr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</w:t>
      </w:r>
      <w:r w:rsidRPr="004D2CDC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МОБУ СОШ с</w:t>
      </w:r>
      <w:proofErr w:type="gramStart"/>
      <w:r w:rsidRPr="004D2CDC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.К</w:t>
      </w:r>
      <w:proofErr w:type="gramEnd"/>
      <w:r w:rsidRPr="004D2CDC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ульчурово </w:t>
      </w: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обеспечивает, предусмотренный законодательством Российской Федерации в сфере образования, возможность обучения на государственных языках республик Российской Федерации и родном </w:t>
      </w:r>
      <w:proofErr w:type="spell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языке,из</w:t>
      </w:r>
      <w:proofErr w:type="spellEnd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языков народов Российской Федерации, возможность их изучения, а также устанавливает количество занятий.</w:t>
      </w:r>
    </w:p>
    <w:p w:rsidR="00CA44D5" w:rsidRPr="004D2CDC" w:rsidRDefault="00CA44D5" w:rsidP="004D2C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продолжительность учебной недели в V –</w:t>
      </w:r>
      <w:r w:rsidR="00170D0A" w:rsidRPr="004D2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4D2CD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</w:t>
      </w: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– 5 дней. Продолжительность учебного года составляет в 5,6,7,8 классах 35 учебных недель, в 9 классе  34 учебных недель в год.</w:t>
      </w:r>
    </w:p>
    <w:p w:rsidR="00791E21" w:rsidRDefault="00CA44D5" w:rsidP="004D2CD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4D2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Продолжительность каникул в течение учебного года - 30 календарных дней.</w:t>
      </w:r>
      <w:proofErr w:type="gramStart"/>
      <w:r w:rsidRPr="004D2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1E21" w:rsidRPr="004D2CDC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)</w:t>
      </w:r>
      <w:proofErr w:type="gramEnd"/>
      <w:r w:rsidR="00791E21" w:rsidRPr="004D2CDC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.</w:t>
      </w:r>
    </w:p>
    <w:p w:rsidR="00CA44D5" w:rsidRPr="004D2CDC" w:rsidRDefault="00791E21" w:rsidP="004D2CD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На основании </w:t>
      </w:r>
      <w:r>
        <w:rPr>
          <w:rFonts w:ascii="Times New Roman" w:hAnsi="Times New Roman" w:cs="Times New Roman"/>
        </w:rPr>
        <w:t xml:space="preserve">  методических рекомендаций</w:t>
      </w:r>
      <w:r w:rsidRPr="00F51E78">
        <w:rPr>
          <w:rFonts w:ascii="Times New Roman" w:hAnsi="Times New Roman" w:cs="Times New Roman"/>
        </w:rPr>
        <w:t xml:space="preserve"> об организации работы общеобразовательных учреждений Республики Башкортостан в 2020–2021 учебном году  от 17.08.2020 № 4-10603</w:t>
      </w:r>
      <w:r w:rsidR="001D723D">
        <w:rPr>
          <w:rFonts w:ascii="Times New Roman" w:hAnsi="Times New Roman" w:cs="Times New Roman"/>
        </w:rPr>
        <w:t xml:space="preserve"> </w:t>
      </w:r>
      <w:r w:rsidR="001D723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CA44D5" w:rsidRPr="004D2CDC"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родолжительность урока на ступени основного</w:t>
      </w:r>
      <w:r w:rsidR="002353D3" w:rsidRPr="004D2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D723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образования составляет 35</w:t>
      </w:r>
      <w:r w:rsidR="00CA44D5" w:rsidRPr="004D2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минут. </w:t>
      </w:r>
    </w:p>
    <w:p w:rsidR="00CA44D5" w:rsidRPr="004D2CDC" w:rsidRDefault="00CA44D5" w:rsidP="004D2CD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2CDC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состоит из двух частей: обязательной части и части, формируемой участниками образовательных отношений и </w:t>
      </w:r>
      <w:r w:rsidRPr="004D2CDC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реализует его в следующем соотношении:</w:t>
      </w:r>
    </w:p>
    <w:p w:rsidR="00CA44D5" w:rsidRPr="004D2CDC" w:rsidRDefault="00CA44D5" w:rsidP="004D2CD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2CD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41998" w:rsidRPr="004D2CDC">
        <w:rPr>
          <w:rFonts w:ascii="Times New Roman" w:eastAsia="Times New Roman" w:hAnsi="Times New Roman" w:cs="Times New Roman"/>
          <w:color w:val="000000"/>
          <w:sz w:val="24"/>
          <w:szCs w:val="24"/>
        </w:rPr>
        <w:t>в 5-9 классах</w:t>
      </w:r>
      <w:r w:rsidRPr="004D2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менее 70% от общего нормативного времени, отводимого на освоение основных образовательных программ общего образования;</w:t>
      </w:r>
    </w:p>
    <w:p w:rsidR="00CA44D5" w:rsidRPr="004D2CDC" w:rsidRDefault="00CA44D5" w:rsidP="004D2CD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2CDC">
        <w:rPr>
          <w:rFonts w:ascii="Times New Roman" w:eastAsia="Times New Roman" w:hAnsi="Times New Roman" w:cs="Times New Roman"/>
          <w:color w:val="000000"/>
          <w:sz w:val="24"/>
          <w:szCs w:val="24"/>
        </w:rPr>
        <w:t>-не менее 30%  отводится на часть, формируемую участниками образовательных отношений.</w:t>
      </w:r>
    </w:p>
    <w:p w:rsidR="00E41998" w:rsidRPr="004D2CDC" w:rsidRDefault="00E41998" w:rsidP="004D2CD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44D5" w:rsidRPr="004D2CDC" w:rsidRDefault="00CA44D5" w:rsidP="004D2C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CDC">
        <w:rPr>
          <w:rFonts w:ascii="Times New Roman" w:eastAsia="Times New Roman" w:hAnsi="Times New Roman" w:cs="Times New Roman"/>
          <w:sz w:val="24"/>
          <w:szCs w:val="24"/>
        </w:rPr>
        <w:t xml:space="preserve">В учебный план входят следующие обязательные предметные области и учебные предметы: </w:t>
      </w:r>
    </w:p>
    <w:p w:rsidR="00CA44D5" w:rsidRPr="004D2CDC" w:rsidRDefault="00CA44D5" w:rsidP="004D2C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CDC">
        <w:rPr>
          <w:rFonts w:ascii="Times New Roman" w:eastAsia="Times New Roman" w:hAnsi="Times New Roman" w:cs="Times New Roman"/>
          <w:sz w:val="24"/>
          <w:szCs w:val="24"/>
        </w:rPr>
        <w:t>«Русский язык и литература</w:t>
      </w:r>
      <w:proofErr w:type="gramStart"/>
      <w:r w:rsidRPr="004D2CDC">
        <w:rPr>
          <w:rFonts w:ascii="Times New Roman" w:eastAsia="Times New Roman" w:hAnsi="Times New Roman" w:cs="Times New Roman"/>
          <w:sz w:val="24"/>
          <w:szCs w:val="24"/>
        </w:rPr>
        <w:t>»(</w:t>
      </w:r>
      <w:proofErr w:type="gramEnd"/>
      <w:r w:rsidRPr="004D2CDC">
        <w:rPr>
          <w:rFonts w:ascii="Times New Roman" w:eastAsia="Times New Roman" w:hAnsi="Times New Roman" w:cs="Times New Roman"/>
          <w:sz w:val="24"/>
          <w:szCs w:val="24"/>
        </w:rPr>
        <w:t>«Русский язык», «Литература»);</w:t>
      </w:r>
    </w:p>
    <w:p w:rsidR="00CA44D5" w:rsidRPr="004D2CDC" w:rsidRDefault="00CA44D5" w:rsidP="004D2C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CDC">
        <w:rPr>
          <w:rFonts w:ascii="Times New Roman" w:eastAsia="Times New Roman" w:hAnsi="Times New Roman" w:cs="Times New Roman"/>
          <w:sz w:val="24"/>
          <w:szCs w:val="24"/>
        </w:rPr>
        <w:t>«Родной язык и литература» («Родной язык» и «Родная литература»)</w:t>
      </w:r>
    </w:p>
    <w:p w:rsidR="00CA44D5" w:rsidRPr="004D2CDC" w:rsidRDefault="00CA44D5" w:rsidP="004D2C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CDC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4D2CDC">
        <w:rPr>
          <w:rFonts w:ascii="Times New Roman" w:eastAsia="Times New Roman" w:hAnsi="Times New Roman" w:cs="Times New Roman"/>
          <w:sz w:val="24"/>
          <w:szCs w:val="24"/>
        </w:rPr>
        <w:t>Иностранны</w:t>
      </w:r>
      <w:proofErr w:type="spellEnd"/>
      <w:r w:rsidRPr="004D2CDC">
        <w:rPr>
          <w:rFonts w:ascii="Times New Roman" w:eastAsia="Times New Roman" w:hAnsi="Times New Roman" w:cs="Times New Roman"/>
          <w:sz w:val="24"/>
          <w:szCs w:val="24"/>
          <w:lang w:val="be-BY"/>
        </w:rPr>
        <w:t>е</w:t>
      </w:r>
      <w:r w:rsidRPr="004D2CDC">
        <w:rPr>
          <w:rFonts w:ascii="Times New Roman" w:eastAsia="Times New Roman" w:hAnsi="Times New Roman" w:cs="Times New Roman"/>
          <w:sz w:val="24"/>
          <w:szCs w:val="24"/>
        </w:rPr>
        <w:t xml:space="preserve"> языки</w:t>
      </w:r>
      <w:proofErr w:type="gramStart"/>
      <w:r w:rsidRPr="004D2CDC">
        <w:rPr>
          <w:rFonts w:ascii="Times New Roman" w:eastAsia="Times New Roman" w:hAnsi="Times New Roman" w:cs="Times New Roman"/>
          <w:sz w:val="24"/>
          <w:szCs w:val="24"/>
        </w:rPr>
        <w:t>»(</w:t>
      </w:r>
      <w:proofErr w:type="gramEnd"/>
      <w:r w:rsidRPr="004D2CDC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4D2CDC">
        <w:rPr>
          <w:rFonts w:ascii="Times New Roman" w:eastAsia="Times New Roman" w:hAnsi="Times New Roman" w:cs="Times New Roman"/>
          <w:sz w:val="24"/>
          <w:szCs w:val="24"/>
        </w:rPr>
        <w:t>Иностранны</w:t>
      </w:r>
      <w:proofErr w:type="spellEnd"/>
      <w:r w:rsidRPr="004D2CDC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й </w:t>
      </w:r>
      <w:r w:rsidRPr="004D2CDC">
        <w:rPr>
          <w:rFonts w:ascii="Times New Roman" w:eastAsia="Times New Roman" w:hAnsi="Times New Roman" w:cs="Times New Roman"/>
          <w:sz w:val="24"/>
          <w:szCs w:val="24"/>
        </w:rPr>
        <w:t xml:space="preserve"> язык» и «Второй иностранный язык») </w:t>
      </w:r>
    </w:p>
    <w:p w:rsidR="00CA44D5" w:rsidRPr="004D2CDC" w:rsidRDefault="00CA44D5" w:rsidP="004D2C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CDC">
        <w:rPr>
          <w:rFonts w:ascii="Times New Roman" w:eastAsia="Times New Roman" w:hAnsi="Times New Roman" w:cs="Times New Roman"/>
          <w:sz w:val="24"/>
          <w:szCs w:val="24"/>
        </w:rPr>
        <w:t>«Математика и информатика» («Математика», «Алгебра», «Геометрия»,</w:t>
      </w:r>
      <w:r w:rsidRPr="004D2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«Информатика»</w:t>
      </w:r>
      <w:r w:rsidRPr="004D2CDC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CA44D5" w:rsidRPr="004D2CDC" w:rsidRDefault="00CA44D5" w:rsidP="004D2C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CDC">
        <w:rPr>
          <w:rFonts w:ascii="Times New Roman" w:eastAsia="Times New Roman" w:hAnsi="Times New Roman" w:cs="Times New Roman"/>
          <w:sz w:val="24"/>
          <w:szCs w:val="24"/>
        </w:rPr>
        <w:t>«Общественно-научные предметы</w:t>
      </w:r>
      <w:proofErr w:type="gramStart"/>
      <w:r w:rsidRPr="004D2CDC">
        <w:rPr>
          <w:rFonts w:ascii="Times New Roman" w:eastAsia="Times New Roman" w:hAnsi="Times New Roman" w:cs="Times New Roman"/>
          <w:sz w:val="24"/>
          <w:szCs w:val="24"/>
        </w:rPr>
        <w:t>»(</w:t>
      </w:r>
      <w:proofErr w:type="gramEnd"/>
      <w:r w:rsidRPr="004D2CDC">
        <w:rPr>
          <w:rFonts w:ascii="Times New Roman" w:eastAsia="Times New Roman" w:hAnsi="Times New Roman" w:cs="Times New Roman"/>
          <w:sz w:val="24"/>
          <w:szCs w:val="24"/>
        </w:rPr>
        <w:t>«История»</w:t>
      </w:r>
      <w:r w:rsidRPr="004D2CDC">
        <w:rPr>
          <w:rFonts w:ascii="Times New Roman" w:eastAsia="Times New Roman" w:hAnsi="Times New Roman" w:cs="Times New Roman"/>
          <w:sz w:val="24"/>
          <w:szCs w:val="24"/>
          <w:lang w:val="be-BY"/>
        </w:rPr>
        <w:t>,</w:t>
      </w:r>
      <w:r w:rsidRPr="004D2CDC">
        <w:rPr>
          <w:rFonts w:ascii="Times New Roman" w:eastAsia="Times New Roman" w:hAnsi="Times New Roman" w:cs="Times New Roman"/>
          <w:sz w:val="24"/>
          <w:szCs w:val="24"/>
        </w:rPr>
        <w:t xml:space="preserve"> «Обществознание», «География»); </w:t>
      </w:r>
    </w:p>
    <w:p w:rsidR="00CA44D5" w:rsidRPr="004D2CDC" w:rsidRDefault="00CA44D5" w:rsidP="004D2C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CDC">
        <w:rPr>
          <w:rFonts w:ascii="Times New Roman" w:eastAsia="Times New Roman" w:hAnsi="Times New Roman" w:cs="Times New Roman"/>
          <w:sz w:val="24"/>
          <w:szCs w:val="24"/>
        </w:rPr>
        <w:t xml:space="preserve">«Основы духовно-нравственной культуры народов России» («Основы духовно-нравственной культуры народов России»); </w:t>
      </w:r>
    </w:p>
    <w:p w:rsidR="00CA44D5" w:rsidRPr="004D2CDC" w:rsidRDefault="00CA44D5" w:rsidP="004D2C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CDC">
        <w:rPr>
          <w:rFonts w:ascii="Times New Roman" w:eastAsia="Times New Roman" w:hAnsi="Times New Roman" w:cs="Times New Roman"/>
          <w:sz w:val="24"/>
          <w:szCs w:val="24"/>
        </w:rPr>
        <w:t xml:space="preserve">«Естественно-научные предметы» («Физика», «Биология»); </w:t>
      </w:r>
    </w:p>
    <w:p w:rsidR="00CA44D5" w:rsidRPr="004D2CDC" w:rsidRDefault="00CA44D5" w:rsidP="004D2C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CDC">
        <w:rPr>
          <w:rFonts w:ascii="Times New Roman" w:eastAsia="Times New Roman" w:hAnsi="Times New Roman" w:cs="Times New Roman"/>
          <w:sz w:val="24"/>
          <w:szCs w:val="24"/>
        </w:rPr>
        <w:t xml:space="preserve">«Искусство» («Музыка», «Изобразительное искусство»); </w:t>
      </w:r>
    </w:p>
    <w:p w:rsidR="00CA44D5" w:rsidRPr="004D2CDC" w:rsidRDefault="00CA44D5" w:rsidP="004D2C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CDC">
        <w:rPr>
          <w:rFonts w:ascii="Times New Roman" w:eastAsia="Times New Roman" w:hAnsi="Times New Roman" w:cs="Times New Roman"/>
          <w:sz w:val="24"/>
          <w:szCs w:val="24"/>
        </w:rPr>
        <w:t xml:space="preserve">«Технология» («Технология»); </w:t>
      </w:r>
    </w:p>
    <w:p w:rsidR="00CA44D5" w:rsidRPr="004D2CDC" w:rsidRDefault="00CA44D5" w:rsidP="004D2C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CDC">
        <w:rPr>
          <w:rFonts w:ascii="Times New Roman" w:eastAsia="Times New Roman" w:hAnsi="Times New Roman" w:cs="Times New Roman"/>
          <w:sz w:val="24"/>
          <w:szCs w:val="24"/>
        </w:rPr>
        <w:t xml:space="preserve">«Физическая культура и основы безопасности жизнедеятельности» («Физическая культура»). </w:t>
      </w: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2962" w:rsidRDefault="001F2962" w:rsidP="001F296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43FF" w:rsidRDefault="007743FF" w:rsidP="007743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4C92" w:rsidRDefault="00324C92" w:rsidP="00324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A44D5" w:rsidRPr="004D2CDC" w:rsidRDefault="00CA44D5" w:rsidP="00324C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D2CD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Промежуточная аттестация</w:t>
      </w:r>
    </w:p>
    <w:p w:rsidR="00CA44D5" w:rsidRPr="004D2CDC" w:rsidRDefault="00B94862" w:rsidP="004D2CD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zh-CN"/>
        </w:rPr>
        <w:t>В 5-9</w:t>
      </w:r>
      <w:r w:rsidR="00CA44D5" w:rsidRPr="004D2C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классах система аттестации достижений по каждому предмету учебного плана осуществляется по четвертям в форме выведения объективной отметки на основе текущих отметок, итоговой отметки за год.</w:t>
      </w:r>
    </w:p>
    <w:p w:rsidR="00CA44D5" w:rsidRPr="004D2CDC" w:rsidRDefault="00CA44D5" w:rsidP="004D2CD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Промежуточная аттестация проводится в соответствии с Федеральным законом РФ от 29.12.2012 года № 273-ФЗ «Об образовании в Российской Федерации», локальным актом школы о системе оценки, формах и сроках промежуточной аттестации обучающихся.  </w:t>
      </w:r>
    </w:p>
    <w:p w:rsidR="00CA44D5" w:rsidRPr="004D2CDC" w:rsidRDefault="00CA44D5" w:rsidP="004D2CD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Промежуточная аттестация обучающихся проводится с целью получения объективной оценки усвоения обучающимися образовательных программ каждого года обучения в общеобразовательной организации. </w:t>
      </w:r>
    </w:p>
    <w:p w:rsidR="00CA44D5" w:rsidRPr="004D2CDC" w:rsidRDefault="00CA44D5" w:rsidP="004D2CD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Промежуточная аттестация обучающихся проходит в форме: административных письменных контрольных работ по русскому языку (тестовая работа), по математике (тестовая контрольная работа).</w:t>
      </w:r>
    </w:p>
    <w:p w:rsidR="00CA44D5" w:rsidRPr="004D2CDC" w:rsidRDefault="00CA44D5" w:rsidP="004D2CD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zh-CN"/>
        </w:rPr>
        <w:t>Сроки проведения – 3,4 неделя мая по графику, утвержденному директором школы. Текущий контроль проводится в форме проверочных, самостоятельных, контрольных работ, административных четвертных контрольных работ по предметам учебного плана.</w:t>
      </w:r>
    </w:p>
    <w:p w:rsidR="00CA44D5" w:rsidRPr="004D2CDC" w:rsidRDefault="00CA44D5" w:rsidP="004D2CD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A44D5" w:rsidRPr="004D2CDC" w:rsidRDefault="00CA44D5" w:rsidP="007743F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A44D5" w:rsidRPr="004D2CDC" w:rsidRDefault="00CA44D5" w:rsidP="004D2CD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A44D5" w:rsidRPr="004D2CDC" w:rsidRDefault="00CA44D5" w:rsidP="004D2CD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A44D5" w:rsidRPr="004D2CDC" w:rsidRDefault="00CA44D5" w:rsidP="004D2CD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A44D5" w:rsidRPr="004D2CDC" w:rsidRDefault="00CA44D5" w:rsidP="004D2CD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A44D5" w:rsidRPr="004D2CDC" w:rsidRDefault="00CA44D5" w:rsidP="004D2CD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A44D5" w:rsidRPr="004D2CDC" w:rsidRDefault="00CA44D5" w:rsidP="004D2CD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A44D5" w:rsidRPr="004D2CDC" w:rsidRDefault="00CA44D5" w:rsidP="004D2CD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A44D5" w:rsidRPr="004D2CDC" w:rsidRDefault="00CA44D5" w:rsidP="004D2CD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A44D5" w:rsidRPr="004D2CDC" w:rsidRDefault="00CA44D5" w:rsidP="004D2CD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A44D5" w:rsidRPr="004D2CDC" w:rsidRDefault="00CA44D5" w:rsidP="004D2CD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A44D5" w:rsidRPr="004D2CDC" w:rsidRDefault="00CA44D5" w:rsidP="004D2CD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A44D5" w:rsidRPr="004D2CDC" w:rsidRDefault="00CA44D5" w:rsidP="004D2CD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4665D" w:rsidRPr="004D2CDC" w:rsidRDefault="0094665D" w:rsidP="004D2CDC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65D" w:rsidRPr="004D2CDC" w:rsidRDefault="0094665D" w:rsidP="004D2CDC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65D" w:rsidRPr="004D2CDC" w:rsidRDefault="0094665D" w:rsidP="004D2CDC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65D" w:rsidRPr="004D2CDC" w:rsidRDefault="0094665D" w:rsidP="004D2CDC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65D" w:rsidRPr="004D2CDC" w:rsidRDefault="0094665D" w:rsidP="004D2CDC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65D" w:rsidRPr="004D2CDC" w:rsidRDefault="0094665D" w:rsidP="004D2CDC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65D" w:rsidRPr="004D2CDC" w:rsidRDefault="0094665D" w:rsidP="004D2CDC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65D" w:rsidRPr="004D2CDC" w:rsidRDefault="0094665D" w:rsidP="004D2CDC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65D" w:rsidRPr="004D2CDC" w:rsidRDefault="0094665D" w:rsidP="004D2CDC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65D" w:rsidRPr="004D2CDC" w:rsidRDefault="0094665D" w:rsidP="004D2CDC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65D" w:rsidRPr="004D2CDC" w:rsidRDefault="0094665D" w:rsidP="004D2CDC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65D" w:rsidRPr="004D2CDC" w:rsidRDefault="0094665D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3A1" w:rsidRPr="004D2CDC" w:rsidRDefault="0094665D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4633A1" w:rsidRPr="004D2CDC" w:rsidRDefault="004633A1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3A1" w:rsidRPr="004D2CDC" w:rsidRDefault="004633A1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3A1" w:rsidRPr="004D2CDC" w:rsidRDefault="004633A1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3A1" w:rsidRPr="004D2CDC" w:rsidRDefault="004633A1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3A1" w:rsidRPr="004D2CDC" w:rsidRDefault="004633A1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962" w:rsidRDefault="001F2962" w:rsidP="001F2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92" w:rsidRDefault="00324C92" w:rsidP="0032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65D" w:rsidRPr="004D2CDC" w:rsidRDefault="0094665D" w:rsidP="00324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Учебный план</w:t>
      </w:r>
    </w:p>
    <w:p w:rsidR="0094665D" w:rsidRPr="004D2CDC" w:rsidRDefault="0094665D" w:rsidP="00324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общеобразовательного бюджетного учреждения</w:t>
      </w:r>
    </w:p>
    <w:p w:rsidR="0094665D" w:rsidRPr="004D2CDC" w:rsidRDefault="0094665D" w:rsidP="00324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общеобразовательная школа </w:t>
      </w:r>
      <w:proofErr w:type="spell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с.Кульчурово</w:t>
      </w:r>
      <w:proofErr w:type="spellEnd"/>
    </w:p>
    <w:p w:rsidR="0094665D" w:rsidRPr="004D2CDC" w:rsidRDefault="0094665D" w:rsidP="00324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Баймакский</w:t>
      </w:r>
      <w:proofErr w:type="spellEnd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</w:p>
    <w:p w:rsidR="0094665D" w:rsidRPr="004D2CDC" w:rsidRDefault="0094665D" w:rsidP="00324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ОБЩЕЕ ОБРАЗОВАНИЕ (5-9 классы)</w:t>
      </w:r>
    </w:p>
    <w:tbl>
      <w:tblPr>
        <w:tblpPr w:leftFromText="180" w:rightFromText="180" w:vertAnchor="text" w:tblpY="1"/>
        <w:tblOverlap w:val="never"/>
        <w:tblW w:w="1007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704"/>
        <w:gridCol w:w="839"/>
        <w:gridCol w:w="2976"/>
        <w:gridCol w:w="438"/>
        <w:gridCol w:w="464"/>
        <w:gridCol w:w="558"/>
        <w:gridCol w:w="615"/>
        <w:gridCol w:w="63"/>
        <w:gridCol w:w="413"/>
        <w:gridCol w:w="12"/>
        <w:gridCol w:w="993"/>
      </w:tblGrid>
      <w:tr w:rsidR="0094665D" w:rsidRPr="004D2CDC" w:rsidTr="00BB252E">
        <w:trPr>
          <w:trHeight w:val="453"/>
        </w:trPr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Предметные </w:t>
            </w: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области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Учебные </w:t>
            </w: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предметы /классы </w:t>
            </w:r>
          </w:p>
        </w:tc>
        <w:tc>
          <w:tcPr>
            <w:tcW w:w="3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94665D" w:rsidRPr="004D2CDC" w:rsidTr="00BB252E">
        <w:trPr>
          <w:trHeight w:val="70"/>
        </w:trPr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VIII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IX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94665D" w:rsidRPr="004D2CDC" w:rsidTr="00BB252E">
        <w:trPr>
          <w:trHeight w:val="326"/>
        </w:trPr>
        <w:tc>
          <w:tcPr>
            <w:tcW w:w="8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Обязательная часть (объем часов определяется с учетом профилей школы)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65D" w:rsidRPr="004D2CDC" w:rsidTr="00BB252E">
        <w:trPr>
          <w:trHeight w:val="356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литература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665D" w:rsidRPr="004D2CDC" w:rsidTr="00BB252E">
        <w:trPr>
          <w:trHeight w:val="319"/>
        </w:trPr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4665D" w:rsidRPr="004D2CDC" w:rsidTr="00BB252E">
        <w:trPr>
          <w:trHeight w:val="138"/>
        </w:trPr>
        <w:tc>
          <w:tcPr>
            <w:tcW w:w="2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94665D" w:rsidRPr="004D2CDC" w:rsidTr="00BB252E">
        <w:trPr>
          <w:trHeight w:val="269"/>
        </w:trPr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4D1A32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4D1A32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4665D" w:rsidRPr="004D2CDC" w:rsidTr="00BB252E">
        <w:trPr>
          <w:trHeight w:val="313"/>
        </w:trPr>
        <w:tc>
          <w:tcPr>
            <w:tcW w:w="2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Иностранные </w:t>
            </w: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языки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4D1A32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4D1A32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4665D" w:rsidRPr="004D2CDC" w:rsidTr="00BB252E">
        <w:trPr>
          <w:trHeight w:val="70"/>
        </w:trPr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иностранный язык (немецкий)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4665D" w:rsidRPr="004D2CDC" w:rsidTr="00BB252E">
        <w:trPr>
          <w:trHeight w:val="276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информатика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4665D" w:rsidRPr="004D2CDC" w:rsidTr="00BB252E">
        <w:trPr>
          <w:trHeight w:val="279"/>
        </w:trPr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4665D" w:rsidRPr="004D2CDC" w:rsidTr="00BB252E">
        <w:trPr>
          <w:trHeight w:val="288"/>
        </w:trPr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665D" w:rsidRPr="004D2CDC" w:rsidTr="00BB252E">
        <w:trPr>
          <w:trHeight w:val="259"/>
        </w:trPr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665D" w:rsidRPr="004D2CDC" w:rsidTr="00BB252E">
        <w:trPr>
          <w:trHeight w:val="263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Общественно- научные предметы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4665D" w:rsidRPr="004D2CDC" w:rsidTr="00BB252E">
        <w:trPr>
          <w:trHeight w:val="283"/>
        </w:trPr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94665D" w:rsidRPr="004D2CDC" w:rsidTr="00BB252E">
        <w:trPr>
          <w:trHeight w:val="243"/>
        </w:trPr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4665D" w:rsidRPr="004D2CDC" w:rsidTr="00BB252E">
        <w:trPr>
          <w:trHeight w:val="331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России*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4665D" w:rsidRPr="004D2CDC" w:rsidTr="00BB252E">
        <w:trPr>
          <w:trHeight w:val="283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94665D" w:rsidRPr="004D2CDC" w:rsidTr="00BB252E">
        <w:trPr>
          <w:trHeight w:val="288"/>
        </w:trPr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665D" w:rsidRPr="004D2CDC" w:rsidTr="00BB252E">
        <w:trPr>
          <w:trHeight w:val="283"/>
        </w:trPr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94665D" w:rsidRPr="004D2CDC" w:rsidTr="00BB252E">
        <w:trPr>
          <w:trHeight w:val="288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4665D" w:rsidRPr="004D2CDC" w:rsidTr="00BB252E">
        <w:trPr>
          <w:trHeight w:val="205"/>
        </w:trPr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4665D" w:rsidRPr="004D2CDC" w:rsidTr="00BB252E">
        <w:trPr>
          <w:trHeight w:val="312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665D" w:rsidRPr="004D2CDC" w:rsidTr="00BB252E">
        <w:trPr>
          <w:trHeight w:val="243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665D" w:rsidRPr="004D2CDC" w:rsidTr="00BB252E">
        <w:trPr>
          <w:trHeight w:val="343"/>
        </w:trPr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4665D" w:rsidRPr="004D2CDC" w:rsidTr="00BB252E">
        <w:trPr>
          <w:trHeight w:val="141"/>
        </w:trPr>
        <w:tc>
          <w:tcPr>
            <w:tcW w:w="65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Итого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  <w:r w:rsidRPr="004D2C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  <w:r w:rsidRPr="004D2C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  <w:r w:rsidRPr="004D2C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123</w:t>
            </w:r>
          </w:p>
        </w:tc>
      </w:tr>
      <w:tr w:rsidR="0094665D" w:rsidRPr="004D2CDC" w:rsidTr="00BB252E">
        <w:trPr>
          <w:trHeight w:val="343"/>
        </w:trPr>
        <w:tc>
          <w:tcPr>
            <w:tcW w:w="1007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94665D" w:rsidRPr="004D2CDC" w:rsidTr="00BB252E">
        <w:trPr>
          <w:trHeight w:val="343"/>
        </w:trPr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литература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665D" w:rsidRPr="004D2CDC" w:rsidTr="00BB252E">
        <w:trPr>
          <w:trHeight w:val="283"/>
        </w:trPr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665D" w:rsidRPr="004D2CDC" w:rsidTr="00BB252E">
        <w:trPr>
          <w:trHeight w:val="343"/>
        </w:trPr>
        <w:tc>
          <w:tcPr>
            <w:tcW w:w="35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4665D" w:rsidRPr="004D2CDC" w:rsidTr="00BB252E">
        <w:trPr>
          <w:trHeight w:val="207"/>
        </w:trPr>
        <w:tc>
          <w:tcPr>
            <w:tcW w:w="35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4D1A32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4D1A32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665D" w:rsidRPr="004D2CDC" w:rsidTr="00BB252E">
        <w:trPr>
          <w:trHeight w:val="343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 языки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(англ.)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4D1A32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4D1A32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4665D" w:rsidRPr="004D2CDC" w:rsidTr="00BB252E">
        <w:trPr>
          <w:trHeight w:val="242"/>
        </w:trPr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4665D" w:rsidRPr="004D2CDC" w:rsidTr="00BB252E">
        <w:trPr>
          <w:trHeight w:val="231"/>
        </w:trPr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665D" w:rsidRPr="004D2CDC" w:rsidTr="00BB252E">
        <w:trPr>
          <w:trHeight w:val="231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665D" w:rsidRPr="004D2CDC" w:rsidTr="00BB252E">
        <w:trPr>
          <w:trHeight w:val="343"/>
        </w:trPr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Общественно- научные предметы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4665D" w:rsidRPr="004D2CDC" w:rsidTr="00BB252E">
        <w:trPr>
          <w:trHeight w:val="300"/>
        </w:trPr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4665D" w:rsidRPr="004D2CDC" w:rsidTr="00BB252E">
        <w:trPr>
          <w:trHeight w:val="240"/>
        </w:trPr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Предпрофильн</w:t>
            </w:r>
            <w:proofErr w:type="spellEnd"/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.(русск.яз)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665D" w:rsidRPr="004D2CDC" w:rsidTr="00BB252E">
        <w:trPr>
          <w:trHeight w:val="285"/>
        </w:trPr>
        <w:tc>
          <w:tcPr>
            <w:tcW w:w="6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  <w:r w:rsidRPr="004D2C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157</w:t>
            </w:r>
          </w:p>
        </w:tc>
      </w:tr>
    </w:tbl>
    <w:p w:rsidR="0094665D" w:rsidRPr="004D2CDC" w:rsidRDefault="00324C92" w:rsidP="004D2CDC">
      <w:pPr>
        <w:spacing w:after="0" w:line="240" w:lineRule="auto"/>
        <w:outlineLvl w:val="1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</w:t>
      </w:r>
      <w:r w:rsidR="0094665D" w:rsidRPr="004D2CDC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Внеурочная деятельность в МОБУ СОШ </w:t>
      </w:r>
      <w:proofErr w:type="spellStart"/>
      <w:r w:rsidR="0094665D" w:rsidRPr="004D2CDC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с.Кульчурово</w:t>
      </w:r>
      <w:proofErr w:type="spellEnd"/>
    </w:p>
    <w:tbl>
      <w:tblPr>
        <w:tblStyle w:val="18"/>
        <w:tblW w:w="10916" w:type="dxa"/>
        <w:tblInd w:w="-707" w:type="dxa"/>
        <w:tblLayout w:type="fixed"/>
        <w:tblLook w:val="04A0"/>
      </w:tblPr>
      <w:tblGrid>
        <w:gridCol w:w="2694"/>
        <w:gridCol w:w="2661"/>
        <w:gridCol w:w="1025"/>
        <w:gridCol w:w="850"/>
        <w:gridCol w:w="992"/>
        <w:gridCol w:w="851"/>
        <w:gridCol w:w="850"/>
        <w:gridCol w:w="993"/>
      </w:tblGrid>
      <w:tr w:rsidR="0094665D" w:rsidRPr="004D2CDC" w:rsidTr="004633A1">
        <w:trPr>
          <w:trHeight w:val="390"/>
        </w:trPr>
        <w:tc>
          <w:tcPr>
            <w:tcW w:w="2694" w:type="dxa"/>
            <w:vMerge w:val="restart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661" w:type="dxa"/>
            <w:vMerge w:val="restart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Виды и формы внеурочной деятельности</w:t>
            </w:r>
          </w:p>
        </w:tc>
        <w:tc>
          <w:tcPr>
            <w:tcW w:w="1875" w:type="dxa"/>
            <w:gridSpan w:val="2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993" w:type="dxa"/>
            <w:vMerge w:val="restart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94665D" w:rsidRPr="004D2CDC" w:rsidTr="004633A1">
        <w:trPr>
          <w:trHeight w:val="435"/>
        </w:trPr>
        <w:tc>
          <w:tcPr>
            <w:tcW w:w="2694" w:type="dxa"/>
            <w:vMerge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2661" w:type="dxa"/>
            <w:vMerge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  <w:lang w:val="en-US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  <w:lang w:val="en-US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992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  <w:lang w:val="en-US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  <w:lang w:val="en-US"/>
              </w:rPr>
              <w:t>VII</w:t>
            </w:r>
          </w:p>
        </w:tc>
        <w:tc>
          <w:tcPr>
            <w:tcW w:w="851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  <w:lang w:val="en-US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  <w:lang w:val="en-US"/>
              </w:rPr>
              <w:t>VIII</w:t>
            </w:r>
          </w:p>
        </w:tc>
        <w:tc>
          <w:tcPr>
            <w:tcW w:w="850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  <w:lang w:val="en-US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  <w:lang w:val="en-US"/>
              </w:rPr>
              <w:t>IX</w:t>
            </w:r>
          </w:p>
        </w:tc>
        <w:tc>
          <w:tcPr>
            <w:tcW w:w="993" w:type="dxa"/>
            <w:vMerge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</w:tr>
      <w:tr w:rsidR="0094665D" w:rsidRPr="004D2CDC" w:rsidTr="004633A1">
        <w:tc>
          <w:tcPr>
            <w:tcW w:w="2694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661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b/>
                <w:sz w:val="24"/>
                <w:szCs w:val="24"/>
              </w:rPr>
              <w:t>Волейбол</w:t>
            </w:r>
          </w:p>
        </w:tc>
        <w:tc>
          <w:tcPr>
            <w:tcW w:w="1025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  <w:lang w:val="en-US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5</w:t>
            </w:r>
          </w:p>
        </w:tc>
      </w:tr>
      <w:tr w:rsidR="0094665D" w:rsidRPr="004D2CDC" w:rsidTr="004633A1">
        <w:tc>
          <w:tcPr>
            <w:tcW w:w="2694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2661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 xml:space="preserve">Фольклор </w:t>
            </w:r>
          </w:p>
        </w:tc>
        <w:tc>
          <w:tcPr>
            <w:tcW w:w="1025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4</w:t>
            </w:r>
          </w:p>
        </w:tc>
      </w:tr>
      <w:tr w:rsidR="0094665D" w:rsidRPr="004D2CDC" w:rsidTr="004633A1">
        <w:tc>
          <w:tcPr>
            <w:tcW w:w="2694" w:type="dxa"/>
            <w:vMerge w:val="restart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proofErr w:type="spellStart"/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661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 xml:space="preserve">Мастерица </w:t>
            </w:r>
          </w:p>
        </w:tc>
        <w:tc>
          <w:tcPr>
            <w:tcW w:w="1025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3</w:t>
            </w:r>
          </w:p>
        </w:tc>
      </w:tr>
      <w:tr w:rsidR="0094665D" w:rsidRPr="004D2CDC" w:rsidTr="004633A1">
        <w:tc>
          <w:tcPr>
            <w:tcW w:w="2694" w:type="dxa"/>
            <w:vMerge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2661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Веселая грамматика</w:t>
            </w:r>
          </w:p>
        </w:tc>
        <w:tc>
          <w:tcPr>
            <w:tcW w:w="1025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2</w:t>
            </w:r>
          </w:p>
        </w:tc>
      </w:tr>
      <w:tr w:rsidR="0094665D" w:rsidRPr="004D2CDC" w:rsidTr="004633A1">
        <w:tc>
          <w:tcPr>
            <w:tcW w:w="2694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2661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В мире чтения</w:t>
            </w:r>
          </w:p>
        </w:tc>
        <w:tc>
          <w:tcPr>
            <w:tcW w:w="1025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2</w:t>
            </w:r>
          </w:p>
        </w:tc>
      </w:tr>
      <w:tr w:rsidR="0094665D" w:rsidRPr="004D2CDC" w:rsidTr="004633A1">
        <w:tc>
          <w:tcPr>
            <w:tcW w:w="2694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2661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 xml:space="preserve"> Край мой родной</w:t>
            </w:r>
          </w:p>
        </w:tc>
        <w:tc>
          <w:tcPr>
            <w:tcW w:w="1025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2</w:t>
            </w:r>
          </w:p>
        </w:tc>
      </w:tr>
      <w:tr w:rsidR="0094665D" w:rsidRPr="004D2CDC" w:rsidTr="004633A1">
        <w:tc>
          <w:tcPr>
            <w:tcW w:w="2694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2661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94665D" w:rsidRPr="004D2CDC" w:rsidRDefault="0094665D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18</w:t>
            </w:r>
          </w:p>
        </w:tc>
      </w:tr>
    </w:tbl>
    <w:tbl>
      <w:tblPr>
        <w:tblW w:w="1145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89"/>
        <w:gridCol w:w="15"/>
        <w:gridCol w:w="37"/>
        <w:gridCol w:w="5813"/>
      </w:tblGrid>
      <w:tr w:rsidR="0094665D" w:rsidRPr="004D2CDC" w:rsidTr="004633A1">
        <w:tc>
          <w:tcPr>
            <w:tcW w:w="5641" w:type="dxa"/>
            <w:gridSpan w:val="3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5813" w:type="dxa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% соотношение</w:t>
            </w:r>
          </w:p>
        </w:tc>
      </w:tr>
      <w:tr w:rsidR="0094665D" w:rsidRPr="004D2CDC" w:rsidTr="004633A1">
        <w:tc>
          <w:tcPr>
            <w:tcW w:w="11454" w:type="dxa"/>
            <w:gridSpan w:val="4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</w:tr>
      <w:tr w:rsidR="0094665D" w:rsidRPr="004D2CDC" w:rsidTr="004633A1">
        <w:tc>
          <w:tcPr>
            <w:tcW w:w="11454" w:type="dxa"/>
            <w:gridSpan w:val="4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94665D" w:rsidRPr="004D2CDC" w:rsidTr="004633A1">
        <w:tc>
          <w:tcPr>
            <w:tcW w:w="5641" w:type="dxa"/>
            <w:gridSpan w:val="3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 часа</w:t>
            </w:r>
          </w:p>
        </w:tc>
        <w:tc>
          <w:tcPr>
            <w:tcW w:w="5813" w:type="dxa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70%</w:t>
            </w:r>
          </w:p>
        </w:tc>
      </w:tr>
      <w:tr w:rsidR="0094665D" w:rsidRPr="004D2CDC" w:rsidTr="004633A1">
        <w:tc>
          <w:tcPr>
            <w:tcW w:w="11454" w:type="dxa"/>
            <w:gridSpan w:val="4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94665D" w:rsidRPr="004D2CDC" w:rsidTr="004633A1">
        <w:tc>
          <w:tcPr>
            <w:tcW w:w="5604" w:type="dxa"/>
            <w:gridSpan w:val="2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  часов</w:t>
            </w:r>
          </w:p>
        </w:tc>
        <w:tc>
          <w:tcPr>
            <w:tcW w:w="5850" w:type="dxa"/>
            <w:gridSpan w:val="2"/>
            <w:tcBorders>
              <w:bottom w:val="nil"/>
            </w:tcBorders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30%</w:t>
            </w:r>
          </w:p>
        </w:tc>
      </w:tr>
      <w:tr w:rsidR="0094665D" w:rsidRPr="004D2CDC" w:rsidTr="004633A1">
        <w:tc>
          <w:tcPr>
            <w:tcW w:w="11454" w:type="dxa"/>
            <w:gridSpan w:val="4"/>
            <w:tcBorders>
              <w:top w:val="nil"/>
            </w:tcBorders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 класс</w:t>
            </w:r>
          </w:p>
        </w:tc>
      </w:tr>
      <w:tr w:rsidR="0094665D" w:rsidRPr="004D2CDC" w:rsidTr="004633A1">
        <w:tc>
          <w:tcPr>
            <w:tcW w:w="11454" w:type="dxa"/>
            <w:gridSpan w:val="4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94665D" w:rsidRPr="004D2CDC" w:rsidTr="004633A1">
        <w:tc>
          <w:tcPr>
            <w:tcW w:w="5641" w:type="dxa"/>
            <w:gridSpan w:val="3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5813" w:type="dxa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70%</w:t>
            </w:r>
          </w:p>
        </w:tc>
      </w:tr>
      <w:tr w:rsidR="0094665D" w:rsidRPr="004D2CDC" w:rsidTr="004633A1">
        <w:tc>
          <w:tcPr>
            <w:tcW w:w="11454" w:type="dxa"/>
            <w:gridSpan w:val="4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94665D" w:rsidRPr="004D2CDC" w:rsidTr="004633A1">
        <w:tc>
          <w:tcPr>
            <w:tcW w:w="5641" w:type="dxa"/>
            <w:gridSpan w:val="3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 часов</w:t>
            </w:r>
          </w:p>
        </w:tc>
        <w:tc>
          <w:tcPr>
            <w:tcW w:w="5813" w:type="dxa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30%</w:t>
            </w:r>
          </w:p>
        </w:tc>
      </w:tr>
      <w:tr w:rsidR="0094665D" w:rsidRPr="004D2CDC" w:rsidTr="004633A1">
        <w:tc>
          <w:tcPr>
            <w:tcW w:w="11454" w:type="dxa"/>
            <w:gridSpan w:val="4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</w:tr>
      <w:tr w:rsidR="0094665D" w:rsidRPr="004D2CDC" w:rsidTr="004633A1">
        <w:tc>
          <w:tcPr>
            <w:tcW w:w="11454" w:type="dxa"/>
            <w:gridSpan w:val="4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94665D" w:rsidRPr="004D2CDC" w:rsidTr="004633A1">
        <w:tc>
          <w:tcPr>
            <w:tcW w:w="5641" w:type="dxa"/>
            <w:gridSpan w:val="3"/>
          </w:tcPr>
          <w:p w:rsidR="0094665D" w:rsidRPr="004D2CDC" w:rsidRDefault="00461C8A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 часов</w:t>
            </w:r>
          </w:p>
        </w:tc>
        <w:tc>
          <w:tcPr>
            <w:tcW w:w="5813" w:type="dxa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70%</w:t>
            </w:r>
          </w:p>
        </w:tc>
      </w:tr>
      <w:tr w:rsidR="0094665D" w:rsidRPr="004D2CDC" w:rsidTr="004633A1">
        <w:tc>
          <w:tcPr>
            <w:tcW w:w="11454" w:type="dxa"/>
            <w:gridSpan w:val="4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94665D" w:rsidRPr="004D2CDC" w:rsidTr="004633A1">
        <w:tc>
          <w:tcPr>
            <w:tcW w:w="5641" w:type="dxa"/>
            <w:gridSpan w:val="3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 часов</w:t>
            </w:r>
          </w:p>
        </w:tc>
        <w:tc>
          <w:tcPr>
            <w:tcW w:w="5813" w:type="dxa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30%</w:t>
            </w:r>
          </w:p>
        </w:tc>
      </w:tr>
      <w:tr w:rsidR="0094665D" w:rsidRPr="004D2CDC" w:rsidTr="004633A1">
        <w:trPr>
          <w:trHeight w:val="345"/>
        </w:trPr>
        <w:tc>
          <w:tcPr>
            <w:tcW w:w="11454" w:type="dxa"/>
            <w:gridSpan w:val="4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</w:tr>
      <w:tr w:rsidR="0094665D" w:rsidRPr="004D2CDC" w:rsidTr="004633A1">
        <w:trPr>
          <w:trHeight w:val="270"/>
        </w:trPr>
        <w:tc>
          <w:tcPr>
            <w:tcW w:w="11454" w:type="dxa"/>
            <w:gridSpan w:val="4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94665D" w:rsidRPr="004D2CDC" w:rsidTr="004633A1">
        <w:trPr>
          <w:trHeight w:val="255"/>
        </w:trPr>
        <w:tc>
          <w:tcPr>
            <w:tcW w:w="5589" w:type="dxa"/>
          </w:tcPr>
          <w:p w:rsidR="0094665D" w:rsidRPr="004D2CDC" w:rsidRDefault="00461C8A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 часов</w:t>
            </w:r>
          </w:p>
        </w:tc>
        <w:tc>
          <w:tcPr>
            <w:tcW w:w="5865" w:type="dxa"/>
            <w:gridSpan w:val="3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70%</w:t>
            </w:r>
          </w:p>
        </w:tc>
      </w:tr>
      <w:tr w:rsidR="0094665D" w:rsidRPr="004D2CDC" w:rsidTr="004633A1">
        <w:trPr>
          <w:trHeight w:val="270"/>
        </w:trPr>
        <w:tc>
          <w:tcPr>
            <w:tcW w:w="11454" w:type="dxa"/>
            <w:gridSpan w:val="4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94665D" w:rsidRPr="004D2CDC" w:rsidTr="004633A1">
        <w:trPr>
          <w:trHeight w:val="210"/>
        </w:trPr>
        <w:tc>
          <w:tcPr>
            <w:tcW w:w="5589" w:type="dxa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11 часов</w:t>
            </w:r>
          </w:p>
        </w:tc>
        <w:tc>
          <w:tcPr>
            <w:tcW w:w="5865" w:type="dxa"/>
            <w:gridSpan w:val="3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   30%</w:t>
            </w:r>
          </w:p>
        </w:tc>
      </w:tr>
      <w:tr w:rsidR="0094665D" w:rsidRPr="004D2CDC" w:rsidTr="004633A1">
        <w:trPr>
          <w:trHeight w:val="222"/>
        </w:trPr>
        <w:tc>
          <w:tcPr>
            <w:tcW w:w="1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  класс</w:t>
            </w:r>
          </w:p>
        </w:tc>
      </w:tr>
      <w:tr w:rsidR="0094665D" w:rsidRPr="004D2CDC" w:rsidTr="004633A1">
        <w:trPr>
          <w:trHeight w:val="222"/>
        </w:trPr>
        <w:tc>
          <w:tcPr>
            <w:tcW w:w="1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94665D" w:rsidRPr="004D2CDC" w:rsidTr="004633A1">
        <w:trPr>
          <w:trHeight w:val="255"/>
        </w:trPr>
        <w:tc>
          <w:tcPr>
            <w:tcW w:w="5589" w:type="dxa"/>
          </w:tcPr>
          <w:p w:rsidR="0094665D" w:rsidRPr="004D2CDC" w:rsidRDefault="00461C8A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 часов</w:t>
            </w:r>
          </w:p>
        </w:tc>
        <w:tc>
          <w:tcPr>
            <w:tcW w:w="5865" w:type="dxa"/>
            <w:gridSpan w:val="3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70%</w:t>
            </w:r>
          </w:p>
        </w:tc>
      </w:tr>
      <w:tr w:rsidR="0094665D" w:rsidRPr="004D2CDC" w:rsidTr="004633A1">
        <w:trPr>
          <w:trHeight w:val="270"/>
        </w:trPr>
        <w:tc>
          <w:tcPr>
            <w:tcW w:w="11454" w:type="dxa"/>
            <w:gridSpan w:val="4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94665D" w:rsidRPr="004D2CDC" w:rsidTr="004633A1">
        <w:trPr>
          <w:trHeight w:val="210"/>
        </w:trPr>
        <w:tc>
          <w:tcPr>
            <w:tcW w:w="5589" w:type="dxa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 часов</w:t>
            </w:r>
          </w:p>
        </w:tc>
        <w:tc>
          <w:tcPr>
            <w:tcW w:w="5865" w:type="dxa"/>
            <w:gridSpan w:val="3"/>
          </w:tcPr>
          <w:p w:rsidR="0094665D" w:rsidRPr="004D2CDC" w:rsidRDefault="0094665D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30%</w:t>
            </w:r>
          </w:p>
        </w:tc>
      </w:tr>
      <w:tr w:rsidR="00461C8A" w:rsidRPr="004D2CDC" w:rsidTr="00D52DA3">
        <w:trPr>
          <w:trHeight w:val="210"/>
        </w:trPr>
        <w:tc>
          <w:tcPr>
            <w:tcW w:w="11454" w:type="dxa"/>
            <w:gridSpan w:val="4"/>
          </w:tcPr>
          <w:p w:rsidR="00461C8A" w:rsidRPr="004D2CDC" w:rsidRDefault="00461C8A" w:rsidP="004D2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 5-9 классы</w:t>
            </w:r>
          </w:p>
        </w:tc>
      </w:tr>
      <w:tr w:rsidR="00461C8A" w:rsidRPr="004D2CDC" w:rsidTr="00D52DA3">
        <w:trPr>
          <w:trHeight w:val="210"/>
        </w:trPr>
        <w:tc>
          <w:tcPr>
            <w:tcW w:w="11454" w:type="dxa"/>
            <w:gridSpan w:val="4"/>
          </w:tcPr>
          <w:p w:rsidR="00461C8A" w:rsidRPr="004D2CDC" w:rsidRDefault="00461C8A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B94862" w:rsidRPr="004D2CDC" w:rsidTr="004633A1">
        <w:trPr>
          <w:trHeight w:val="210"/>
        </w:trPr>
        <w:tc>
          <w:tcPr>
            <w:tcW w:w="5589" w:type="dxa"/>
          </w:tcPr>
          <w:p w:rsidR="00B94862" w:rsidRPr="004D2CDC" w:rsidRDefault="00461C8A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123 часов</w:t>
            </w:r>
          </w:p>
        </w:tc>
        <w:tc>
          <w:tcPr>
            <w:tcW w:w="5865" w:type="dxa"/>
            <w:gridSpan w:val="3"/>
          </w:tcPr>
          <w:p w:rsidR="00B94862" w:rsidRPr="004D2CDC" w:rsidRDefault="00461C8A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70%</w:t>
            </w:r>
          </w:p>
        </w:tc>
      </w:tr>
      <w:tr w:rsidR="00461C8A" w:rsidRPr="004D2CDC" w:rsidTr="00D52DA3">
        <w:trPr>
          <w:trHeight w:val="210"/>
        </w:trPr>
        <w:tc>
          <w:tcPr>
            <w:tcW w:w="11454" w:type="dxa"/>
            <w:gridSpan w:val="4"/>
          </w:tcPr>
          <w:p w:rsidR="00461C8A" w:rsidRPr="004D2CDC" w:rsidRDefault="00461C8A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461C8A" w:rsidRPr="004D2CDC" w:rsidTr="004633A1">
        <w:trPr>
          <w:trHeight w:val="210"/>
        </w:trPr>
        <w:tc>
          <w:tcPr>
            <w:tcW w:w="5589" w:type="dxa"/>
          </w:tcPr>
          <w:p w:rsidR="00461C8A" w:rsidRPr="004D2CDC" w:rsidRDefault="00461C8A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 часов</w:t>
            </w:r>
          </w:p>
        </w:tc>
        <w:tc>
          <w:tcPr>
            <w:tcW w:w="5865" w:type="dxa"/>
            <w:gridSpan w:val="3"/>
          </w:tcPr>
          <w:p w:rsidR="00461C8A" w:rsidRPr="004D2CDC" w:rsidRDefault="00461C8A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30%</w:t>
            </w:r>
          </w:p>
        </w:tc>
      </w:tr>
    </w:tbl>
    <w:p w:rsidR="0094665D" w:rsidRPr="004D2CDC" w:rsidRDefault="0094665D" w:rsidP="004D2CDC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65D" w:rsidRPr="004D2CDC" w:rsidRDefault="00B94862" w:rsidP="004D2CDC">
      <w:pPr>
        <w:tabs>
          <w:tab w:val="left" w:pos="352"/>
          <w:tab w:val="center" w:pos="5032"/>
        </w:tabs>
        <w:spacing w:after="0" w:line="240" w:lineRule="auto"/>
        <w:ind w:right="-427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</w:p>
    <w:p w:rsidR="0094665D" w:rsidRPr="004D2CDC" w:rsidRDefault="0094665D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65D" w:rsidRPr="004D2CDC" w:rsidRDefault="0094665D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65D" w:rsidRPr="004D2CDC" w:rsidRDefault="0094665D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4BD" w:rsidRDefault="001D34BD" w:rsidP="004D2CDC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962" w:rsidRDefault="001F2962" w:rsidP="001D34B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962" w:rsidRDefault="001F2962" w:rsidP="001D34B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4D5" w:rsidRPr="004D2CDC" w:rsidRDefault="00CA44D5" w:rsidP="001D34B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Учебный план</w:t>
      </w:r>
    </w:p>
    <w:p w:rsidR="00CA44D5" w:rsidRPr="004D2CDC" w:rsidRDefault="00CA44D5" w:rsidP="001D3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общеобразовательной школы  </w:t>
      </w:r>
      <w:proofErr w:type="spell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уллакаево</w:t>
      </w:r>
      <w:proofErr w:type="spellEnd"/>
    </w:p>
    <w:p w:rsidR="00CA44D5" w:rsidRPr="004D2CDC" w:rsidRDefault="00CA44D5" w:rsidP="001D3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муниципального общеобразовательного бюджетного учреждения</w:t>
      </w:r>
    </w:p>
    <w:p w:rsidR="00CA44D5" w:rsidRPr="004D2CDC" w:rsidRDefault="00CA44D5" w:rsidP="001D3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общеобразовательная </w:t>
      </w:r>
      <w:proofErr w:type="spell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школас</w:t>
      </w:r>
      <w:proofErr w:type="gram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ульчурово</w:t>
      </w:r>
      <w:proofErr w:type="spellEnd"/>
    </w:p>
    <w:p w:rsidR="00CA44D5" w:rsidRPr="001D34BD" w:rsidRDefault="00CA44D5" w:rsidP="001D3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Баймакский</w:t>
      </w:r>
      <w:proofErr w:type="spellEnd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</w:p>
    <w:tbl>
      <w:tblPr>
        <w:tblpPr w:leftFromText="180" w:rightFromText="180" w:vertAnchor="text" w:tblpY="1"/>
        <w:tblOverlap w:val="never"/>
        <w:tblW w:w="1008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706"/>
        <w:gridCol w:w="840"/>
        <w:gridCol w:w="2978"/>
        <w:gridCol w:w="438"/>
        <w:gridCol w:w="464"/>
        <w:gridCol w:w="558"/>
        <w:gridCol w:w="615"/>
        <w:gridCol w:w="63"/>
        <w:gridCol w:w="413"/>
        <w:gridCol w:w="12"/>
        <w:gridCol w:w="993"/>
      </w:tblGrid>
      <w:tr w:rsidR="00CA44D5" w:rsidRPr="004D2CDC" w:rsidTr="00CA44D5">
        <w:trPr>
          <w:trHeight w:val="453"/>
        </w:trPr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Предметные </w:t>
            </w: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области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Учебные </w:t>
            </w: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предметы /классы </w:t>
            </w:r>
          </w:p>
        </w:tc>
        <w:tc>
          <w:tcPr>
            <w:tcW w:w="3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CA44D5" w:rsidRPr="004D2CDC" w:rsidTr="00CA44D5">
        <w:trPr>
          <w:trHeight w:val="70"/>
        </w:trPr>
        <w:tc>
          <w:tcPr>
            <w:tcW w:w="13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VIII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IX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CA44D5" w:rsidRPr="004D2CDC" w:rsidTr="00CA44D5">
        <w:trPr>
          <w:trHeight w:val="326"/>
        </w:trPr>
        <w:tc>
          <w:tcPr>
            <w:tcW w:w="8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Обязательная часть (объем часов определяется с учетом профилей школы)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4D5" w:rsidRPr="004D2CDC" w:rsidTr="00CA44D5">
        <w:trPr>
          <w:trHeight w:val="356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литература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44D5" w:rsidRPr="004D2CDC" w:rsidTr="00CA44D5">
        <w:trPr>
          <w:trHeight w:val="319"/>
        </w:trPr>
        <w:tc>
          <w:tcPr>
            <w:tcW w:w="10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A44D5" w:rsidRPr="004D2CDC" w:rsidTr="00CA44D5">
        <w:trPr>
          <w:trHeight w:val="138"/>
        </w:trPr>
        <w:tc>
          <w:tcPr>
            <w:tcW w:w="2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CA44D5" w:rsidRPr="004D2CDC" w:rsidTr="00CA44D5">
        <w:trPr>
          <w:trHeight w:val="269"/>
        </w:trPr>
        <w:tc>
          <w:tcPr>
            <w:tcW w:w="10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4D1A32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4D1A32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44D5" w:rsidRPr="004D2CDC" w:rsidTr="00CA44D5">
        <w:trPr>
          <w:trHeight w:val="313"/>
        </w:trPr>
        <w:tc>
          <w:tcPr>
            <w:tcW w:w="2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Иностранные </w:t>
            </w: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языки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4D1A32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4D1A32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A44D5" w:rsidRPr="004D2CDC" w:rsidTr="00CA44D5">
        <w:trPr>
          <w:trHeight w:val="70"/>
        </w:trPr>
        <w:tc>
          <w:tcPr>
            <w:tcW w:w="10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иностранный язык (немецкий)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CA44D5" w:rsidRPr="004D2CDC" w:rsidTr="00CA44D5">
        <w:trPr>
          <w:trHeight w:val="276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информатика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A44D5" w:rsidRPr="004D2CDC" w:rsidTr="00CA44D5">
        <w:trPr>
          <w:trHeight w:val="279"/>
        </w:trPr>
        <w:tc>
          <w:tcPr>
            <w:tcW w:w="10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A44D5" w:rsidRPr="004D2CDC" w:rsidTr="00CA44D5">
        <w:trPr>
          <w:trHeight w:val="288"/>
        </w:trPr>
        <w:tc>
          <w:tcPr>
            <w:tcW w:w="10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44D5" w:rsidRPr="004D2CDC" w:rsidTr="00CA44D5">
        <w:trPr>
          <w:trHeight w:val="259"/>
        </w:trPr>
        <w:tc>
          <w:tcPr>
            <w:tcW w:w="10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44D5" w:rsidRPr="004D2CDC" w:rsidTr="00CA44D5">
        <w:trPr>
          <w:trHeight w:val="263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Общественно- научные предметы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44D5" w:rsidRPr="004D2CDC" w:rsidTr="00CA44D5">
        <w:trPr>
          <w:trHeight w:val="283"/>
        </w:trPr>
        <w:tc>
          <w:tcPr>
            <w:tcW w:w="10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CA44D5" w:rsidRPr="004D2CDC" w:rsidTr="00CA44D5">
        <w:trPr>
          <w:trHeight w:val="243"/>
        </w:trPr>
        <w:tc>
          <w:tcPr>
            <w:tcW w:w="10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44D5" w:rsidRPr="004D2CDC" w:rsidTr="00CA44D5">
        <w:trPr>
          <w:trHeight w:val="331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России*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A44D5" w:rsidRPr="004D2CDC" w:rsidTr="00CA44D5">
        <w:trPr>
          <w:trHeight w:val="283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CA44D5" w:rsidRPr="004D2CDC" w:rsidTr="00CA44D5">
        <w:trPr>
          <w:trHeight w:val="288"/>
        </w:trPr>
        <w:tc>
          <w:tcPr>
            <w:tcW w:w="10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44D5" w:rsidRPr="004D2CDC" w:rsidTr="00CA44D5">
        <w:trPr>
          <w:trHeight w:val="283"/>
        </w:trPr>
        <w:tc>
          <w:tcPr>
            <w:tcW w:w="10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CA44D5" w:rsidRPr="004D2CDC" w:rsidTr="00CA44D5">
        <w:trPr>
          <w:trHeight w:val="288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3,5</w:t>
            </w:r>
          </w:p>
        </w:tc>
      </w:tr>
      <w:tr w:rsidR="00CA44D5" w:rsidRPr="004D2CDC" w:rsidTr="00CA44D5">
        <w:trPr>
          <w:trHeight w:val="205"/>
        </w:trPr>
        <w:tc>
          <w:tcPr>
            <w:tcW w:w="10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A44D5" w:rsidRPr="004D2CDC" w:rsidTr="00CA44D5">
        <w:trPr>
          <w:trHeight w:val="312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44D5" w:rsidRPr="004D2CDC" w:rsidTr="00CA44D5">
        <w:trPr>
          <w:trHeight w:val="243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44D5" w:rsidRPr="004D2CDC" w:rsidTr="00CA44D5">
        <w:trPr>
          <w:trHeight w:val="343"/>
        </w:trPr>
        <w:tc>
          <w:tcPr>
            <w:tcW w:w="10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A44D5" w:rsidRPr="004D2CDC" w:rsidTr="00CA44D5">
        <w:trPr>
          <w:trHeight w:val="141"/>
        </w:trPr>
        <w:tc>
          <w:tcPr>
            <w:tcW w:w="65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Итого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  <w:r w:rsidRPr="004D2C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  <w:r w:rsidRPr="004D2C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  <w:r w:rsidRPr="004D2C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123</w:t>
            </w:r>
          </w:p>
        </w:tc>
      </w:tr>
      <w:tr w:rsidR="00CA44D5" w:rsidRPr="004D2CDC" w:rsidTr="00CA44D5">
        <w:trPr>
          <w:trHeight w:val="343"/>
        </w:trPr>
        <w:tc>
          <w:tcPr>
            <w:tcW w:w="1007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CA44D5" w:rsidRPr="004D2CDC" w:rsidTr="00CA44D5">
        <w:trPr>
          <w:trHeight w:val="343"/>
        </w:trPr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литература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44D5" w:rsidRPr="004D2CDC" w:rsidTr="00CA44D5">
        <w:trPr>
          <w:trHeight w:val="283"/>
        </w:trPr>
        <w:tc>
          <w:tcPr>
            <w:tcW w:w="13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44D5" w:rsidRPr="004D2CDC" w:rsidTr="00CA44D5">
        <w:trPr>
          <w:trHeight w:val="343"/>
        </w:trPr>
        <w:tc>
          <w:tcPr>
            <w:tcW w:w="35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A44D5" w:rsidRPr="004D2CDC" w:rsidTr="00CA44D5">
        <w:trPr>
          <w:trHeight w:val="207"/>
        </w:trPr>
        <w:tc>
          <w:tcPr>
            <w:tcW w:w="138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4D1A32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4D1A32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44D5" w:rsidRPr="004D2CDC" w:rsidTr="00CA44D5">
        <w:trPr>
          <w:trHeight w:val="343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 языки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(англ.)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4D1A32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4D1A32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44D5" w:rsidRPr="004D2CDC" w:rsidTr="00CA44D5">
        <w:trPr>
          <w:trHeight w:val="242"/>
        </w:trPr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A44D5" w:rsidRPr="004D2CDC" w:rsidTr="00CA44D5">
        <w:trPr>
          <w:trHeight w:val="231"/>
        </w:trPr>
        <w:tc>
          <w:tcPr>
            <w:tcW w:w="13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44D5" w:rsidRPr="004D2CDC" w:rsidTr="00CA44D5">
        <w:trPr>
          <w:trHeight w:val="231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44D5" w:rsidRPr="004D2CDC" w:rsidTr="00CA44D5">
        <w:trPr>
          <w:trHeight w:val="343"/>
        </w:trPr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Общественно- научные предметы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44D5" w:rsidRPr="004D2CDC" w:rsidTr="00CA44D5">
        <w:trPr>
          <w:trHeight w:val="300"/>
        </w:trPr>
        <w:tc>
          <w:tcPr>
            <w:tcW w:w="13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A44D5" w:rsidRPr="004D2CDC" w:rsidTr="00CA44D5">
        <w:trPr>
          <w:trHeight w:val="240"/>
        </w:trPr>
        <w:tc>
          <w:tcPr>
            <w:tcW w:w="13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Предпрофильн</w:t>
            </w:r>
            <w:proofErr w:type="spellEnd"/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.(русск.яз)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44D5" w:rsidRPr="004D2CDC" w:rsidTr="00CA44D5">
        <w:trPr>
          <w:trHeight w:val="285"/>
        </w:trPr>
        <w:tc>
          <w:tcPr>
            <w:tcW w:w="6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44D5" w:rsidRPr="004D2CDC" w:rsidRDefault="00CA44D5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  <w:r w:rsidRPr="004D2C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157</w:t>
            </w:r>
          </w:p>
        </w:tc>
      </w:tr>
    </w:tbl>
    <w:p w:rsidR="00CA44D5" w:rsidRPr="004D2CDC" w:rsidRDefault="00CA44D5" w:rsidP="004D2CDC">
      <w:pPr>
        <w:spacing w:after="0" w:line="240" w:lineRule="auto"/>
        <w:outlineLvl w:val="1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r w:rsidRPr="004D2CDC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lastRenderedPageBreak/>
        <w:t xml:space="preserve">Внеурочная деятельность в ООШ с. </w:t>
      </w:r>
      <w:proofErr w:type="spellStart"/>
      <w:r w:rsidRPr="004D2CDC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Муллакаево</w:t>
      </w:r>
      <w:proofErr w:type="spellEnd"/>
      <w:r w:rsidRPr="004D2CDC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 филиал МОБУ СОШ </w:t>
      </w:r>
      <w:proofErr w:type="spellStart"/>
      <w:r w:rsidRPr="004D2CDC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с.Кульчурово</w:t>
      </w:r>
      <w:proofErr w:type="spellEnd"/>
    </w:p>
    <w:tbl>
      <w:tblPr>
        <w:tblStyle w:val="afa"/>
        <w:tblW w:w="10318" w:type="dxa"/>
        <w:tblInd w:w="-601" w:type="dxa"/>
        <w:tblLayout w:type="fixed"/>
        <w:tblLook w:val="04A0"/>
      </w:tblPr>
      <w:tblGrid>
        <w:gridCol w:w="2094"/>
        <w:gridCol w:w="2663"/>
        <w:gridCol w:w="1025"/>
        <w:gridCol w:w="850"/>
        <w:gridCol w:w="992"/>
        <w:gridCol w:w="851"/>
        <w:gridCol w:w="850"/>
        <w:gridCol w:w="993"/>
      </w:tblGrid>
      <w:tr w:rsidR="00CA44D5" w:rsidRPr="004D2CDC" w:rsidTr="00324C92">
        <w:trPr>
          <w:trHeight w:val="39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Виды и формы внеурочной деятельности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CA44D5" w:rsidRPr="004D2CDC" w:rsidTr="00324C92">
        <w:trPr>
          <w:trHeight w:val="435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D5" w:rsidRPr="004D2CDC" w:rsidRDefault="00CA44D5" w:rsidP="004D2CDC">
            <w:pPr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D5" w:rsidRPr="004D2CDC" w:rsidRDefault="00CA44D5" w:rsidP="004D2CDC">
            <w:pPr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  <w:lang w:val="en-US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  <w:lang w:val="en-US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  <w:lang w:val="en-US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  <w:lang w:val="en-US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  <w:lang w:val="en-US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  <w:lang w:val="en-US"/>
              </w:rPr>
              <w:t>VIII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  <w:lang w:val="en-US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  <w:lang w:val="en-US"/>
              </w:rPr>
              <w:t>IX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D5" w:rsidRPr="004D2CDC" w:rsidRDefault="00CA44D5" w:rsidP="004D2CDC">
            <w:pPr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</w:tr>
      <w:tr w:rsidR="00CA44D5" w:rsidRPr="004D2CDC" w:rsidTr="00324C92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b/>
                <w:sz w:val="24"/>
                <w:szCs w:val="24"/>
              </w:rPr>
              <w:t>Волейбол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  <w:lang w:val="en-US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5</w:t>
            </w:r>
          </w:p>
        </w:tc>
      </w:tr>
      <w:tr w:rsidR="00CA44D5" w:rsidRPr="004D2CDC" w:rsidTr="00324C92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 xml:space="preserve">Фольклор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4</w:t>
            </w:r>
          </w:p>
        </w:tc>
      </w:tr>
      <w:tr w:rsidR="00515AB7" w:rsidRPr="004D2CDC" w:rsidTr="00324C92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B7" w:rsidRPr="004D2CDC" w:rsidRDefault="00515AB7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B7" w:rsidRPr="004D2CDC" w:rsidRDefault="00515AB7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>
              <w:rPr>
                <w:rFonts w:eastAsia="@Arial Unicode MS"/>
                <w:b/>
                <w:bCs/>
                <w:sz w:val="24"/>
                <w:szCs w:val="24"/>
              </w:rPr>
              <w:t>Семейные ценности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B7" w:rsidRPr="004D2CDC" w:rsidRDefault="00515AB7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B7" w:rsidRPr="004D2CDC" w:rsidRDefault="00515AB7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B7" w:rsidRPr="004D2CDC" w:rsidRDefault="00515AB7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B7" w:rsidRPr="004D2CDC" w:rsidRDefault="00515AB7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B7" w:rsidRPr="004D2CDC" w:rsidRDefault="00515AB7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B7" w:rsidRPr="004D2CDC" w:rsidRDefault="00515AB7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</w:tr>
      <w:tr w:rsidR="00CA44D5" w:rsidRPr="004D2CDC" w:rsidTr="00324C92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proofErr w:type="spellStart"/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 xml:space="preserve">Мастерица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3</w:t>
            </w:r>
          </w:p>
        </w:tc>
      </w:tr>
      <w:tr w:rsidR="00CA44D5" w:rsidRPr="004D2CDC" w:rsidTr="00324C92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D5" w:rsidRPr="004D2CDC" w:rsidRDefault="00CA44D5" w:rsidP="004D2CDC">
            <w:pPr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Веселая грамматика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2</w:t>
            </w:r>
          </w:p>
        </w:tc>
      </w:tr>
      <w:tr w:rsidR="00CA44D5" w:rsidRPr="004D2CDC" w:rsidTr="00324C92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D5" w:rsidRPr="004D2CDC" w:rsidRDefault="00CA44D5" w:rsidP="004D2CDC">
            <w:pPr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В мире чтения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2</w:t>
            </w:r>
          </w:p>
        </w:tc>
      </w:tr>
      <w:tr w:rsidR="00CA44D5" w:rsidRPr="004D2CDC" w:rsidTr="00324C92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 xml:space="preserve"> Край мой родной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2</w:t>
            </w:r>
          </w:p>
        </w:tc>
      </w:tr>
      <w:tr w:rsidR="00CA44D5" w:rsidRPr="004D2CDC" w:rsidTr="00324C92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515AB7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>
              <w:rPr>
                <w:rFonts w:eastAsia="@Arial Unicode MS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CA44D5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 w:rsidRPr="004D2CDC">
              <w:rPr>
                <w:rFonts w:eastAsia="@Arial Unicode M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D5" w:rsidRPr="004D2CDC" w:rsidRDefault="00515AB7" w:rsidP="004D2CDC">
            <w:pPr>
              <w:outlineLvl w:val="1"/>
              <w:rPr>
                <w:rFonts w:eastAsia="@Arial Unicode MS"/>
                <w:b/>
                <w:bCs/>
                <w:sz w:val="24"/>
                <w:szCs w:val="24"/>
              </w:rPr>
            </w:pPr>
            <w:r>
              <w:rPr>
                <w:rFonts w:eastAsia="@Arial Unicode MS"/>
                <w:b/>
                <w:bCs/>
                <w:sz w:val="24"/>
                <w:szCs w:val="24"/>
              </w:rPr>
              <w:t>19</w:t>
            </w:r>
          </w:p>
        </w:tc>
      </w:tr>
    </w:tbl>
    <w:p w:rsidR="00CA44D5" w:rsidRPr="004D2CDC" w:rsidRDefault="00CA44D5" w:rsidP="004D2CDC">
      <w:pPr>
        <w:tabs>
          <w:tab w:val="left" w:pos="307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44D5" w:rsidRPr="004D2CDC" w:rsidRDefault="00CA44D5" w:rsidP="004D2CDC">
      <w:pPr>
        <w:tabs>
          <w:tab w:val="left" w:pos="30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Соотношение обязательной части учебного плана и части, формируемой участниками образовательных отношений</w:t>
      </w: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5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11"/>
        <w:gridCol w:w="15"/>
        <w:gridCol w:w="37"/>
        <w:gridCol w:w="5251"/>
      </w:tblGrid>
      <w:tr w:rsidR="00324C92" w:rsidRPr="004D2CDC" w:rsidTr="00324C92"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2" w:rsidRPr="004D2CDC" w:rsidRDefault="00324C92" w:rsidP="00324C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2" w:rsidRPr="004D2CDC" w:rsidRDefault="00324C92" w:rsidP="00324C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% соотношение</w:t>
            </w:r>
          </w:p>
        </w:tc>
      </w:tr>
      <w:tr w:rsidR="00324C92" w:rsidRPr="004D2CDC" w:rsidTr="00324C92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2" w:rsidRPr="004D2CDC" w:rsidRDefault="00324C92" w:rsidP="00324C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</w:tr>
      <w:tr w:rsidR="00324C92" w:rsidRPr="004D2CDC" w:rsidTr="00324C92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2" w:rsidRPr="004D2CDC" w:rsidRDefault="00324C92" w:rsidP="00324C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324C92" w:rsidRPr="004D2CDC" w:rsidTr="00324C92"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2" w:rsidRPr="004D2CDC" w:rsidRDefault="00324C92" w:rsidP="00324C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 часа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2" w:rsidRPr="004D2CDC" w:rsidRDefault="00324C92" w:rsidP="00324C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70%</w:t>
            </w:r>
          </w:p>
        </w:tc>
      </w:tr>
      <w:tr w:rsidR="00324C92" w:rsidRPr="004D2CDC" w:rsidTr="00324C92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2" w:rsidRPr="004D2CDC" w:rsidRDefault="00324C92" w:rsidP="00324C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324C92" w:rsidRPr="004D2CDC" w:rsidTr="00324C92">
        <w:tc>
          <w:tcPr>
            <w:tcW w:w="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2" w:rsidRPr="004D2CDC" w:rsidRDefault="00324C92" w:rsidP="00324C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  часов</w:t>
            </w:r>
          </w:p>
        </w:tc>
        <w:tc>
          <w:tcPr>
            <w:tcW w:w="52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4C92" w:rsidRPr="004D2CDC" w:rsidRDefault="00324C92" w:rsidP="00324C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30%</w:t>
            </w:r>
          </w:p>
        </w:tc>
      </w:tr>
      <w:tr w:rsidR="00324C92" w:rsidRPr="004D2CDC" w:rsidTr="00324C92">
        <w:tc>
          <w:tcPr>
            <w:tcW w:w="103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2" w:rsidRPr="004D2CDC" w:rsidRDefault="00324C92" w:rsidP="00324C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 класс</w:t>
            </w:r>
          </w:p>
        </w:tc>
      </w:tr>
      <w:tr w:rsidR="00324C92" w:rsidRPr="004D2CDC" w:rsidTr="00324C92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2" w:rsidRPr="004D2CDC" w:rsidRDefault="00324C92" w:rsidP="00324C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324C92" w:rsidRPr="004D2CDC" w:rsidTr="00324C92"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2" w:rsidRPr="004D2CDC" w:rsidRDefault="00324C92" w:rsidP="00324C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2" w:rsidRPr="004D2CDC" w:rsidRDefault="00324C92" w:rsidP="00324C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70%</w:t>
            </w:r>
          </w:p>
        </w:tc>
      </w:tr>
      <w:tr w:rsidR="00324C92" w:rsidRPr="004D2CDC" w:rsidTr="00324C92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2" w:rsidRPr="004D2CDC" w:rsidRDefault="00324C92" w:rsidP="00324C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324C92" w:rsidRPr="004D2CDC" w:rsidTr="00324C92"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2" w:rsidRPr="004D2CDC" w:rsidRDefault="00324C92" w:rsidP="00324C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 часов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2" w:rsidRPr="004D2CDC" w:rsidRDefault="00324C92" w:rsidP="00324C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30%</w:t>
            </w:r>
          </w:p>
        </w:tc>
      </w:tr>
      <w:tr w:rsidR="00324C92" w:rsidRPr="004D2CDC" w:rsidTr="00324C92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2" w:rsidRPr="004D2CDC" w:rsidRDefault="00324C92" w:rsidP="00324C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</w:tr>
      <w:tr w:rsidR="00324C92" w:rsidRPr="004D2CDC" w:rsidTr="00324C92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2" w:rsidRPr="004D2CDC" w:rsidRDefault="00324C92" w:rsidP="00324C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324C92" w:rsidRPr="004D2CDC" w:rsidTr="00324C92"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2" w:rsidRPr="004D2CDC" w:rsidRDefault="00324C92" w:rsidP="00324C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 часа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2" w:rsidRPr="004D2CDC" w:rsidRDefault="00324C92" w:rsidP="00324C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70%</w:t>
            </w:r>
          </w:p>
        </w:tc>
      </w:tr>
      <w:tr w:rsidR="00324C92" w:rsidRPr="004D2CDC" w:rsidTr="00324C92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2" w:rsidRPr="004D2CDC" w:rsidRDefault="00324C92" w:rsidP="00324C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324C92" w:rsidRPr="004D2CDC" w:rsidTr="00324C92"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2" w:rsidRPr="004D2CDC" w:rsidRDefault="00324C92" w:rsidP="00324C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 часов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2" w:rsidRPr="004D2CDC" w:rsidRDefault="00324C92" w:rsidP="00324C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30%</w:t>
            </w:r>
          </w:p>
        </w:tc>
      </w:tr>
      <w:tr w:rsidR="00324C92" w:rsidRPr="004D2CDC" w:rsidTr="00324C92">
        <w:trPr>
          <w:trHeight w:val="345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2" w:rsidRPr="004D2CDC" w:rsidRDefault="00324C92" w:rsidP="00324C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</w:tr>
      <w:tr w:rsidR="00324C92" w:rsidRPr="004D2CDC" w:rsidTr="00324C92">
        <w:trPr>
          <w:trHeight w:val="270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2" w:rsidRPr="004D2CDC" w:rsidRDefault="00324C92" w:rsidP="00324C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324C92" w:rsidRPr="004D2CDC" w:rsidTr="00324C92">
        <w:trPr>
          <w:trHeight w:val="255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2" w:rsidRPr="004D2CDC" w:rsidRDefault="00324C92" w:rsidP="00324C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 часа</w:t>
            </w:r>
          </w:p>
        </w:tc>
        <w:tc>
          <w:tcPr>
            <w:tcW w:w="5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2" w:rsidRPr="004D2CDC" w:rsidRDefault="00324C92" w:rsidP="00324C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70%</w:t>
            </w:r>
          </w:p>
        </w:tc>
      </w:tr>
      <w:tr w:rsidR="00324C92" w:rsidRPr="004D2CDC" w:rsidTr="00324C92">
        <w:trPr>
          <w:trHeight w:val="270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2" w:rsidRPr="004D2CDC" w:rsidRDefault="00324C92" w:rsidP="00324C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324C92" w:rsidRPr="004D2CDC" w:rsidTr="00324C92">
        <w:trPr>
          <w:trHeight w:val="210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2" w:rsidRPr="004D2CDC" w:rsidRDefault="00324C92" w:rsidP="00324C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12</w:t>
            </w: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5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2" w:rsidRPr="004D2CDC" w:rsidRDefault="00324C92" w:rsidP="00324C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   30%</w:t>
            </w:r>
          </w:p>
        </w:tc>
      </w:tr>
      <w:tr w:rsidR="00324C92" w:rsidRPr="004D2CDC" w:rsidTr="00324C92">
        <w:trPr>
          <w:trHeight w:val="222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2" w:rsidRPr="004D2CDC" w:rsidRDefault="00324C92" w:rsidP="00324C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  класс</w:t>
            </w:r>
          </w:p>
        </w:tc>
      </w:tr>
      <w:tr w:rsidR="00324C92" w:rsidRPr="004D2CDC" w:rsidTr="00324C92">
        <w:trPr>
          <w:trHeight w:val="222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2" w:rsidRPr="004D2CDC" w:rsidRDefault="00324C92" w:rsidP="00324C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324C92" w:rsidRPr="004D2CDC" w:rsidTr="00324C92">
        <w:trPr>
          <w:trHeight w:val="255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2" w:rsidRPr="004D2CDC" w:rsidRDefault="00324C92" w:rsidP="00324C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 часа</w:t>
            </w:r>
          </w:p>
        </w:tc>
        <w:tc>
          <w:tcPr>
            <w:tcW w:w="5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2" w:rsidRPr="004D2CDC" w:rsidRDefault="00324C92" w:rsidP="00324C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70%</w:t>
            </w:r>
          </w:p>
        </w:tc>
      </w:tr>
      <w:tr w:rsidR="00324C92" w:rsidRPr="004D2CDC" w:rsidTr="00324C92">
        <w:trPr>
          <w:trHeight w:val="270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2" w:rsidRPr="004D2CDC" w:rsidRDefault="00324C92" w:rsidP="00324C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324C92" w:rsidRPr="004D2CDC" w:rsidTr="00324C92">
        <w:trPr>
          <w:trHeight w:val="210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2" w:rsidRPr="004D2CDC" w:rsidRDefault="00324C92" w:rsidP="00324C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 часов</w:t>
            </w:r>
          </w:p>
        </w:tc>
        <w:tc>
          <w:tcPr>
            <w:tcW w:w="5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92" w:rsidRPr="004D2CDC" w:rsidRDefault="00324C92" w:rsidP="00324C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30%</w:t>
            </w:r>
          </w:p>
        </w:tc>
      </w:tr>
    </w:tbl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0D0A" w:rsidRDefault="00170D0A" w:rsidP="004D2C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1F2962" w:rsidRDefault="001F2962" w:rsidP="001D3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2962" w:rsidRDefault="001F2962" w:rsidP="001D3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4C92" w:rsidRDefault="00324C92" w:rsidP="001D3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44D5" w:rsidRPr="004D2CDC" w:rsidRDefault="00CA44D5" w:rsidP="001D3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CA44D5" w:rsidRPr="004D2CDC" w:rsidRDefault="00CA44D5" w:rsidP="001D34BD">
      <w:pPr>
        <w:tabs>
          <w:tab w:val="left" w:pos="32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плану внеурочной деятельности  для обучающихся V-</w:t>
      </w:r>
      <w:r w:rsidR="00170D0A" w:rsidRPr="004D2C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4D2C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X</w:t>
      </w:r>
      <w:r w:rsidRPr="004D2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классов,  реализующих ФГОС ООО</w:t>
      </w:r>
      <w:r w:rsidR="003E729C" w:rsidRPr="004D2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2020 – 2021</w:t>
      </w:r>
      <w:r w:rsidRPr="004D2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CA44D5" w:rsidRPr="004D2CDC" w:rsidRDefault="00CA44D5" w:rsidP="004D2CDC">
      <w:pPr>
        <w:spacing w:after="0" w:line="240" w:lineRule="auto"/>
        <w:ind w:left="28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Внеурочная деятельность </w:t>
      </w: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федерального государственного образовательного стандарта (ФГОС) основного общего образования организуется по основным направлениям развития личности: духовно-нравственное, социальное, </w:t>
      </w:r>
      <w:proofErr w:type="spell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общекультурное, спортивно-оздоровительное. Организация занятий по этим  направлениям является неотъемлемой частью образовательного процесса.</w:t>
      </w:r>
    </w:p>
    <w:p w:rsidR="00CA44D5" w:rsidRPr="004D2CDC" w:rsidRDefault="00CA44D5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Внеурочная деятельность</w:t>
      </w: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Pr="004D2C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V-</w:t>
      </w:r>
      <w:r w:rsidR="00170D0A" w:rsidRPr="004D2C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D2CD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</w:t>
      </w: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обеспечивает реализацию индивидуальных потребностей обучающихся,  реализует воспитательные программы МОБУ СОШ </w:t>
      </w:r>
      <w:proofErr w:type="spell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ульчурово</w:t>
      </w:r>
      <w:proofErr w:type="spellEnd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предоставляет обучающимся возможность выбора широкого спектра занятий, направленных на их развитие.</w:t>
      </w: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занятий, предусмотренных в рамках внеурочной деятельности, формируется согласно решениям педагогического совета, Совета учащихся, Совета родителей, заявлениям родителей (законных представителей) и реализуется посредством различных форм организации занятий: экскурсии, кружки, секции, олимпиады, конкурсы, соревнования, предметные недели, походы и т. д.).</w:t>
      </w:r>
    </w:p>
    <w:p w:rsidR="00CA44D5" w:rsidRPr="004D2CDC" w:rsidRDefault="00CA44D5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внеурочной деятельности обучающихся</w:t>
      </w:r>
      <w:r w:rsidRPr="004D2C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V-</w:t>
      </w:r>
      <w:r w:rsidR="00170D0A" w:rsidRPr="004D2C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D2CD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</w:t>
      </w: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образовательная организация использует собственные ресурсы, а также возможности других организаций. В период каникул для продолжения внеурочной деятельности используются возможности летнего лагеря.</w:t>
      </w:r>
    </w:p>
    <w:p w:rsidR="00CA44D5" w:rsidRPr="004D2CDC" w:rsidRDefault="00CA44D5" w:rsidP="004D2CDC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Время, отведённое на внеурочную деятельность, не учитывается при определении максимально допустимой недельной нагрузки обучающихся. </w:t>
      </w:r>
    </w:p>
    <w:p w:rsidR="00CA44D5" w:rsidRPr="004D2CDC" w:rsidRDefault="00CA44D5" w:rsidP="004D2CDC">
      <w:pPr>
        <w:numPr>
          <w:ilvl w:val="1"/>
          <w:numId w:val="4"/>
        </w:numPr>
        <w:tabs>
          <w:tab w:val="left" w:pos="1266"/>
        </w:tabs>
        <w:spacing w:after="0" w:line="240" w:lineRule="auto"/>
        <w:ind w:left="260"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учетом финансового состояния школы   и кадровый состав в учебном плане для </w:t>
      </w:r>
      <w:r w:rsidRPr="004D2C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V-</w:t>
      </w:r>
      <w:r w:rsidRPr="004D2CD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</w:t>
      </w: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 внеурочная деятельность представлена в следующих направлениях деятельности:</w:t>
      </w:r>
    </w:p>
    <w:p w:rsidR="00CA44D5" w:rsidRPr="004D2CDC" w:rsidRDefault="00CA44D5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Спортивно-оздоровительное </w:t>
      </w: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призвано пропагандировать </w:t>
      </w:r>
      <w:proofErr w:type="spell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здоровыйобраз</w:t>
      </w:r>
      <w:proofErr w:type="spellEnd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 и сохранять состояние здоровья детей и представлено</w:t>
      </w:r>
    </w:p>
    <w:p w:rsidR="00CA44D5" w:rsidRPr="004D2CDC" w:rsidRDefault="00CA44D5" w:rsidP="004D2CDC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внеурочной деятельностью «Волейбол» – по 1 часу для обучающихся</w:t>
      </w:r>
      <w:r w:rsidRPr="004D2C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V-</w:t>
      </w:r>
      <w:r w:rsidR="00170D0A" w:rsidRPr="004D2C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D2CD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</w:t>
      </w: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(третий урок предмета «Физическая культура»).</w:t>
      </w:r>
    </w:p>
    <w:p w:rsidR="00CA44D5" w:rsidRPr="004D2CDC" w:rsidRDefault="00CA44D5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Духовно-нравственное направление </w:t>
      </w: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эстетическое </w:t>
      </w:r>
      <w:proofErr w:type="spell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воспитаниеличности</w:t>
      </w:r>
      <w:proofErr w:type="spellEnd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развитие духовных, нравственных качеств обучающихся, прививает любовь и интерес к истории родного края,  народа в рамках внеклассных мероприятий</w:t>
      </w:r>
    </w:p>
    <w:p w:rsidR="00CA44D5" w:rsidRPr="004D2CDC" w:rsidRDefault="00CA44D5" w:rsidP="004D2CD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Общекультурное направление </w:t>
      </w: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 творческие способности детей, интерес к</w:t>
      </w:r>
      <w:r w:rsidR="009B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учению в рамках работы с одаренными детьми</w:t>
      </w:r>
    </w:p>
    <w:p w:rsidR="00CA44D5" w:rsidRPr="004D2CDC" w:rsidRDefault="00CA44D5" w:rsidP="004D2CD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2C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Общеинтеллектуальное</w:t>
      </w:r>
      <w:proofErr w:type="spellEnd"/>
      <w:r w:rsidRPr="004D2C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направление </w:t>
      </w: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регулирует достижение конкретных целей, способству</w:t>
      </w:r>
      <w:r w:rsidR="00170D0A"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общему развитию </w:t>
      </w:r>
      <w:proofErr w:type="gramStart"/>
      <w:r w:rsidR="00170D0A"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="00170D0A"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информационно-коммуникационных технологий,  помогает  шагать в ногу со временем  в рамках внеклассных мероприятий</w:t>
      </w:r>
    </w:p>
    <w:p w:rsidR="00CA44D5" w:rsidRPr="004D2CDC" w:rsidRDefault="00CA44D5" w:rsidP="004D2CD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Социальное направление </w:t>
      </w: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расширяет знания по социально-психологическому развитию учащихся на классных часах и разного рода воспитательных мероприятиях  - 1 час </w:t>
      </w:r>
      <w:proofErr w:type="gram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  <w:r w:rsidRPr="004D2C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V-</w:t>
      </w:r>
      <w:r w:rsidR="00170D0A" w:rsidRPr="004D2C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D2CD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</w:t>
      </w: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классов.</w:t>
      </w:r>
    </w:p>
    <w:p w:rsidR="00CA44D5" w:rsidRPr="004D2CDC" w:rsidRDefault="00CA44D5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Обучающимся </w:t>
      </w:r>
      <w:r w:rsidRPr="004D2C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V-</w:t>
      </w:r>
      <w:r w:rsidR="00170D0A" w:rsidRPr="004D2C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D2CD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</w:t>
      </w: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предлагается выбор направлений. </w:t>
      </w:r>
    </w:p>
    <w:p w:rsidR="00CA44D5" w:rsidRPr="004D2CDC" w:rsidRDefault="00CA44D5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962" w:rsidRDefault="001F2962" w:rsidP="001D34BD">
      <w:pPr>
        <w:tabs>
          <w:tab w:val="left" w:pos="34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F2962" w:rsidRDefault="001F2962" w:rsidP="001D34BD">
      <w:pPr>
        <w:tabs>
          <w:tab w:val="left" w:pos="34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F2962" w:rsidRDefault="001F2962" w:rsidP="001D34BD">
      <w:pPr>
        <w:tabs>
          <w:tab w:val="left" w:pos="34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F2962" w:rsidRDefault="001F2962" w:rsidP="001D34BD">
      <w:pPr>
        <w:tabs>
          <w:tab w:val="left" w:pos="34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85510" w:rsidRPr="001D34BD" w:rsidRDefault="00685510" w:rsidP="001D34BD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Среднее общее образование</w:t>
      </w:r>
    </w:p>
    <w:p w:rsidR="00685510" w:rsidRPr="004D2CDC" w:rsidRDefault="00685510" w:rsidP="001D34B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685510" w:rsidRPr="004D2CDC" w:rsidRDefault="00685510" w:rsidP="004D2CDC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план в условиях реализации ФГОС СОО сформирован в соответствии с Федеральным законом от 29.12.2012 года №273-ФЗ «Об образовании в Российской Федерации», с приказами Министерства образования и науки Российской Федерации:</w:t>
      </w:r>
    </w:p>
    <w:p w:rsidR="00685510" w:rsidRPr="004D2CDC" w:rsidRDefault="00685510" w:rsidP="004D2C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- от 17 мая 2012 г. №413 «Об утверждении федерального государственного образовательного стандарта среднего общего образования» (в действующей редакции, с изменениями и дополнениями);</w:t>
      </w:r>
    </w:p>
    <w:p w:rsidR="00685510" w:rsidRPr="004D2CDC" w:rsidRDefault="00685510" w:rsidP="004D2C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- от 30 августа 2013 г. N 1015 «Об утверждении порядка организации и осуществления образовательной деятельности по основным образовательным программам - образовательным программам начального общего, основного общего и среднего общего образования» (в действующей редакции, с изменениями и дополнениями);</w:t>
      </w:r>
    </w:p>
    <w:p w:rsidR="00685510" w:rsidRPr="004D2CDC" w:rsidRDefault="00685510" w:rsidP="004D2C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с постановлением от 29 декабря 2010 г. №189 «Об утверждении </w:t>
      </w:r>
      <w:proofErr w:type="spellStart"/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СанПин</w:t>
      </w:r>
      <w:proofErr w:type="spellEnd"/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(в действующей редакции, с изменениями и дополнениями);</w:t>
      </w:r>
    </w:p>
    <w:p w:rsidR="00685510" w:rsidRPr="004D2CDC" w:rsidRDefault="00685510" w:rsidP="004D2C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- письмом Министерства образования и науки РФ от 15.07.2014 №08-888 «Об организации учащихся образовательных учреждений по учебному предмету «Физическая культура»,</w:t>
      </w:r>
    </w:p>
    <w:p w:rsidR="00685510" w:rsidRPr="004D2CDC" w:rsidRDefault="00685510" w:rsidP="004D2C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- письмом Министерства образования и науки РФ от 19.07.2017 №08-1382 «Об изучении астрономии»,</w:t>
      </w:r>
    </w:p>
    <w:p w:rsidR="00685510" w:rsidRPr="004D2CDC" w:rsidRDefault="00685510" w:rsidP="004D2CD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D2CDC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СОО является одним из основных механизмов, обеспечивающих достижение обучающимися результатов освоения основной образовательной программы среднего общего образования на 2020-2021 гг. </w:t>
      </w:r>
    </w:p>
    <w:p w:rsidR="00685510" w:rsidRPr="004D2CDC" w:rsidRDefault="00685510" w:rsidP="004D2C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Учебный план предусматривает:</w:t>
      </w:r>
    </w:p>
    <w:p w:rsidR="00685510" w:rsidRPr="004D2CDC" w:rsidRDefault="00685510" w:rsidP="004D2C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- нормативный срок освоения основной образовательной программы среднего общего образования - 2 года;</w:t>
      </w:r>
    </w:p>
    <w:p w:rsidR="00685510" w:rsidRPr="004D2CDC" w:rsidRDefault="00685510" w:rsidP="004D2C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- количество учебных занятий за 2 года на одного обучающегося – не менее</w:t>
      </w:r>
    </w:p>
    <w:p w:rsidR="00685510" w:rsidRPr="004D2CDC" w:rsidRDefault="00685510" w:rsidP="004D2C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2170 часов и не более 2590 часов</w:t>
      </w:r>
    </w:p>
    <w:p w:rsidR="00685510" w:rsidRPr="004D2CDC" w:rsidRDefault="00685510" w:rsidP="004D2CDC">
      <w:pPr>
        <w:widowControl w:val="0"/>
        <w:spacing w:after="0" w:line="240" w:lineRule="auto"/>
        <w:ind w:firstLine="74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план состоит из двух частей — обязательной части и части, формируемой участниками образовательного процесса. Внеурочная деятельность обучающихся организуется отдельной программой.</w:t>
      </w:r>
    </w:p>
    <w:p w:rsidR="00685510" w:rsidRPr="004D2CDC" w:rsidRDefault="00685510" w:rsidP="004D2CDC">
      <w:pPr>
        <w:widowControl w:val="0"/>
        <w:spacing w:after="0" w:line="240" w:lineRule="auto"/>
        <w:ind w:firstLine="74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 w:bidi="ru-RU"/>
        </w:rPr>
        <w:t>Обязательная часть</w:t>
      </w: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учебного плана определяет состав обязательных учебных предметов для реализации в образовательном учреждении, реализующих основную образовательную программу среднего общего образования, и учебное время, отводимое на их изучение по классам (годам) обучения.</w:t>
      </w:r>
    </w:p>
    <w:p w:rsidR="00685510" w:rsidRPr="004D2CDC" w:rsidRDefault="00685510" w:rsidP="004D2CDC">
      <w:pPr>
        <w:widowControl w:val="0"/>
        <w:spacing w:after="0" w:line="240" w:lineRule="auto"/>
        <w:ind w:firstLine="74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образования:</w:t>
      </w:r>
    </w:p>
    <w:p w:rsidR="00685510" w:rsidRPr="004D2CDC" w:rsidRDefault="00685510" w:rsidP="004D2CDC">
      <w:pPr>
        <w:widowControl w:val="0"/>
        <w:numPr>
          <w:ilvl w:val="0"/>
          <w:numId w:val="9"/>
        </w:numPr>
        <w:tabs>
          <w:tab w:val="left" w:pos="943"/>
        </w:tabs>
        <w:spacing w:after="0" w:line="240" w:lineRule="auto"/>
        <w:ind w:firstLine="74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685510" w:rsidRPr="004D2CDC" w:rsidRDefault="00685510" w:rsidP="004D2CDC">
      <w:pPr>
        <w:widowControl w:val="0"/>
        <w:numPr>
          <w:ilvl w:val="0"/>
          <w:numId w:val="9"/>
        </w:numPr>
        <w:tabs>
          <w:tab w:val="left" w:pos="943"/>
        </w:tabs>
        <w:spacing w:after="0" w:line="240" w:lineRule="auto"/>
        <w:ind w:firstLine="74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 обучающихся к продолжению образования, их приобщение к информационным технологиям;</w:t>
      </w:r>
    </w:p>
    <w:p w:rsidR="00685510" w:rsidRPr="004D2CDC" w:rsidRDefault="00685510" w:rsidP="004D2CDC">
      <w:pPr>
        <w:widowControl w:val="0"/>
        <w:numPr>
          <w:ilvl w:val="0"/>
          <w:numId w:val="9"/>
        </w:numPr>
        <w:tabs>
          <w:tab w:val="left" w:pos="943"/>
        </w:tabs>
        <w:spacing w:after="0" w:line="240" w:lineRule="auto"/>
        <w:ind w:firstLine="74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здорового образа жизни, элементарных правил поведения в экстремальных ситуациях;</w:t>
      </w:r>
    </w:p>
    <w:p w:rsidR="00685510" w:rsidRPr="004D2CDC" w:rsidRDefault="00685510" w:rsidP="004D2CDC">
      <w:pPr>
        <w:widowControl w:val="0"/>
        <w:numPr>
          <w:ilvl w:val="0"/>
          <w:numId w:val="9"/>
        </w:numPr>
        <w:tabs>
          <w:tab w:val="left" w:pos="948"/>
        </w:tabs>
        <w:spacing w:after="0" w:line="240" w:lineRule="auto"/>
        <w:ind w:firstLine="74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личностное развитие обучающегося в соответствии с его индивидуальностью.</w:t>
      </w:r>
    </w:p>
    <w:p w:rsidR="00685510" w:rsidRPr="004D2CDC" w:rsidRDefault="00685510" w:rsidP="004D2CDC">
      <w:pPr>
        <w:widowControl w:val="0"/>
        <w:spacing w:after="0" w:line="240" w:lineRule="auto"/>
        <w:ind w:firstLine="740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Часть, формируемая участниками образовательного</w:t>
      </w:r>
      <w:r w:rsidRPr="004D2CD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 w:bidi="ru-RU"/>
        </w:rPr>
        <w:t xml:space="preserve"> процесса, обеспечивает</w:t>
      </w:r>
    </w:p>
    <w:p w:rsidR="00685510" w:rsidRPr="004D2CDC" w:rsidRDefault="00685510" w:rsidP="004D2CDC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реализацию индивидуальных потребностей обучающихся.</w:t>
      </w:r>
    </w:p>
    <w:p w:rsidR="00685510" w:rsidRPr="004D2CDC" w:rsidRDefault="00685510" w:rsidP="004D2CDC">
      <w:pPr>
        <w:widowControl w:val="0"/>
        <w:spacing w:after="0" w:line="240" w:lineRule="auto"/>
        <w:ind w:firstLine="74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Время этой части использовано на увеличение учебных часов, отводимых на изучение отдельных учебных предметов обязательной части.</w:t>
      </w:r>
    </w:p>
    <w:p w:rsidR="00685510" w:rsidRPr="004D2CDC" w:rsidRDefault="00685510" w:rsidP="004D2CDC">
      <w:pPr>
        <w:widowControl w:val="0"/>
        <w:spacing w:after="0" w:line="240" w:lineRule="auto"/>
        <w:ind w:firstLine="74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план предусматривает изучение курсов по выбору и выполнение обучающимися индивидуального(</w:t>
      </w:r>
      <w:proofErr w:type="spellStart"/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proofErr w:type="spellEnd"/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) проекта(</w:t>
      </w:r>
      <w:proofErr w:type="spellStart"/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proofErr w:type="spellEnd"/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</w:p>
    <w:p w:rsidR="00685510" w:rsidRPr="004D2CDC" w:rsidRDefault="00685510" w:rsidP="004D2CDC">
      <w:pPr>
        <w:widowControl w:val="0"/>
        <w:spacing w:after="0" w:line="240" w:lineRule="auto"/>
        <w:ind w:firstLine="74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Индивидуальный проект выполняется обучающимся самостоятельно под руководством учителя по выбранной теме в рамках одного или нескольких изучаемых </w:t>
      </w: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 Индивидуальный проект выполняется обучающимся в течение одного года в рамках учебного времени, специально отведенного учебным планом.</w:t>
      </w:r>
    </w:p>
    <w:p w:rsidR="00685510" w:rsidRPr="004D2CDC" w:rsidRDefault="00685510" w:rsidP="004D2CDC">
      <w:pPr>
        <w:widowControl w:val="0"/>
        <w:spacing w:after="0" w:line="240" w:lineRule="auto"/>
        <w:ind w:firstLine="74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учебных планов образовательного учреждения, в том числе профилей обучения и индивидуальных учебных планов обучающихся, осуществляется из числа учебных предметов из следующих обязательных предметных областей:</w:t>
      </w:r>
    </w:p>
    <w:p w:rsidR="00685510" w:rsidRPr="004D2CDC" w:rsidRDefault="00685510" w:rsidP="004D2CDC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Предметная область </w:t>
      </w:r>
      <w:r w:rsidRPr="004D2CD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 w:bidi="ru-RU"/>
        </w:rPr>
        <w:t xml:space="preserve">«Русский язык и литература», </w:t>
      </w: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включающая учебные предметы: «Русский язык и литература» (базовый уровень).</w:t>
      </w:r>
    </w:p>
    <w:p w:rsidR="00685510" w:rsidRPr="004D2CDC" w:rsidRDefault="00685510" w:rsidP="004D2CDC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Предметная область </w:t>
      </w:r>
      <w:r w:rsidRPr="004D2CD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 w:bidi="ru-RU"/>
        </w:rPr>
        <w:t xml:space="preserve">«Родной язык и родная литература», </w:t>
      </w: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включающая учебные предметы:  «Родная литература» (базовый уровень).</w:t>
      </w:r>
    </w:p>
    <w:p w:rsidR="00685510" w:rsidRPr="004D2CDC" w:rsidRDefault="00685510" w:rsidP="004D2CDC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Предметная область </w:t>
      </w:r>
      <w:r w:rsidRPr="004D2CD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 w:bidi="ru-RU"/>
        </w:rPr>
        <w:t xml:space="preserve">«Иностранный язык», </w:t>
      </w: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включающая учебные предметы:</w:t>
      </w:r>
    </w:p>
    <w:p w:rsidR="00685510" w:rsidRPr="004D2CDC" w:rsidRDefault="00685510" w:rsidP="004D2CDC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«Английский язык» (базовый уровень).</w:t>
      </w:r>
    </w:p>
    <w:p w:rsidR="00685510" w:rsidRPr="004D2CDC" w:rsidRDefault="00685510" w:rsidP="004D2CDC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Предметная область </w:t>
      </w:r>
      <w:r w:rsidRPr="004D2CD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 w:bidi="ru-RU"/>
        </w:rPr>
        <w:t xml:space="preserve">«Общественные науки», </w:t>
      </w: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включающая учебные предметы</w:t>
      </w:r>
      <w:proofErr w:type="gramStart"/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:«</w:t>
      </w:r>
      <w:proofErr w:type="gramEnd"/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История» (базовый уровень);</w:t>
      </w:r>
    </w:p>
    <w:p w:rsidR="00685510" w:rsidRPr="004D2CDC" w:rsidRDefault="00685510" w:rsidP="004D2CDC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«География» (базовый уровень);</w:t>
      </w:r>
    </w:p>
    <w:p w:rsidR="00685510" w:rsidRPr="004D2CDC" w:rsidRDefault="00685510" w:rsidP="004D2CDC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«Обществознание» (базовый уровень).</w:t>
      </w:r>
    </w:p>
    <w:p w:rsidR="00685510" w:rsidRPr="004D2CDC" w:rsidRDefault="00685510" w:rsidP="004D2CDC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Предметная область </w:t>
      </w:r>
      <w:r w:rsidRPr="004D2CD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 w:bidi="ru-RU"/>
        </w:rPr>
        <w:t>«Математика и информатика»,</w:t>
      </w: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включающая учебные предметы: «Математика» (включая алгебру и начала математического анализа, геометрию) (базовый уровень).</w:t>
      </w:r>
    </w:p>
    <w:p w:rsidR="00685510" w:rsidRPr="004D2CDC" w:rsidRDefault="00685510" w:rsidP="004D2CDC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Предметная область </w:t>
      </w:r>
      <w:r w:rsidRPr="004D2CD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 w:bidi="ru-RU"/>
        </w:rPr>
        <w:t xml:space="preserve">«Естественные науки», </w:t>
      </w: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включающая учебные предметы</w:t>
      </w:r>
      <w:proofErr w:type="gramStart"/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:«</w:t>
      </w:r>
      <w:proofErr w:type="gramEnd"/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Физика» (базовый уровень);</w:t>
      </w:r>
    </w:p>
    <w:p w:rsidR="00685510" w:rsidRPr="004D2CDC" w:rsidRDefault="00685510" w:rsidP="004D2CDC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«Химия»  (базовый уровень);</w:t>
      </w:r>
    </w:p>
    <w:p w:rsidR="00685510" w:rsidRPr="004D2CDC" w:rsidRDefault="00685510" w:rsidP="004D2CDC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«Биология» » (базовый  уровень);</w:t>
      </w:r>
    </w:p>
    <w:p w:rsidR="00685510" w:rsidRPr="004D2CDC" w:rsidRDefault="00685510" w:rsidP="004D2CDC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«Астрономия» (базовый уровень).</w:t>
      </w:r>
    </w:p>
    <w:p w:rsidR="00685510" w:rsidRPr="004D2CDC" w:rsidRDefault="00685510" w:rsidP="004D2CDC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 w:bidi="ru-RU"/>
        </w:rPr>
        <w:t xml:space="preserve">Предметная область </w:t>
      </w:r>
      <w:r w:rsidRPr="004D2CD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«Физическая культура, экология и основы безопасности жизнедеятельности»</w:t>
      </w:r>
      <w:r w:rsidRPr="004D2CD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 w:bidi="ru-RU"/>
        </w:rPr>
        <w:t>, включающая учебные предметы:</w:t>
      </w:r>
    </w:p>
    <w:p w:rsidR="00685510" w:rsidRPr="004D2CDC" w:rsidRDefault="00685510" w:rsidP="004D2CDC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«Физическая культура» (базовый уровень);</w:t>
      </w:r>
    </w:p>
    <w:p w:rsidR="00685510" w:rsidRPr="004D2CDC" w:rsidRDefault="00685510" w:rsidP="004D2CDC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«Основы безопасности жизнедеятельности» (базовый уровень).</w:t>
      </w:r>
    </w:p>
    <w:p w:rsidR="00685510" w:rsidRPr="004D2CDC" w:rsidRDefault="00685510" w:rsidP="004D2CD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</w:rPr>
        <w:t xml:space="preserve">        Проведение промежуточной аттестации осуществляется согласно </w:t>
      </w:r>
      <w:r w:rsidRPr="004D2CDC">
        <w:rPr>
          <w:rFonts w:ascii="Times New Roman" w:eastAsia="Calibri" w:hAnsi="Times New Roman" w:cs="Times New Roman"/>
          <w:b/>
          <w:sz w:val="24"/>
          <w:szCs w:val="24"/>
        </w:rPr>
        <w:t xml:space="preserve"> Положению </w:t>
      </w:r>
      <w:r w:rsidRPr="004D2CDC">
        <w:rPr>
          <w:rFonts w:ascii="Times New Roman" w:eastAsia="Calibri" w:hAnsi="Times New Roman" w:cs="Times New Roman"/>
          <w:sz w:val="24"/>
          <w:szCs w:val="24"/>
        </w:rPr>
        <w:t xml:space="preserve">о формах, периодичности, порядке проведения текущего контроля успеваемости, промежуточной аттестации учащихся, осваивающих основные образовательные программы в соответствии с федеральными государственными образовательными стандартами общего образования МОБУ СОШ </w:t>
      </w:r>
      <w:proofErr w:type="spellStart"/>
      <w:r w:rsidRPr="004D2CDC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4D2CDC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4D2CDC">
        <w:rPr>
          <w:rFonts w:ascii="Times New Roman" w:eastAsia="Calibri" w:hAnsi="Times New Roman" w:cs="Times New Roman"/>
          <w:sz w:val="24"/>
          <w:szCs w:val="24"/>
        </w:rPr>
        <w:t>ульчурово</w:t>
      </w:r>
      <w:proofErr w:type="spellEnd"/>
      <w:r w:rsidRPr="004D2CD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85510" w:rsidRPr="004D2CDC" w:rsidRDefault="00685510" w:rsidP="004D2CD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План составлен на основе следующей системы показателей:</w:t>
      </w:r>
    </w:p>
    <w:p w:rsidR="00685510" w:rsidRPr="004D2CDC" w:rsidRDefault="00685510" w:rsidP="004D2CDC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Продолжительность учебного года 34 учебные недели в </w:t>
      </w:r>
      <w:r w:rsidRPr="004D2CDC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XI</w:t>
      </w: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классе, в </w:t>
      </w:r>
      <w:r w:rsidRPr="004D2CDC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</w:t>
      </w: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классе-35 недель.</w:t>
      </w:r>
    </w:p>
    <w:p w:rsidR="00685510" w:rsidRPr="004D2CDC" w:rsidRDefault="00685510" w:rsidP="004D2CDC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Режим работы школы на старшей ступени – 5-дневная учебная неделя.</w:t>
      </w:r>
    </w:p>
    <w:p w:rsidR="00685510" w:rsidRPr="004D2CDC" w:rsidRDefault="00685510" w:rsidP="004D2CDC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Предельный объем недельной максимальной аудиторной учебной нагрузки одного учащегося 34 часов в неделю.</w:t>
      </w:r>
    </w:p>
    <w:p w:rsidR="00685510" w:rsidRPr="004D2CDC" w:rsidRDefault="00685510" w:rsidP="004D2CDC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Предельный объем ежедневного обязательного домашнего задания для одного учащегося – 3 часа.</w:t>
      </w:r>
    </w:p>
    <w:p w:rsidR="00685510" w:rsidRPr="004D2CDC" w:rsidRDefault="00685510" w:rsidP="004D2CD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п.15 ФГОС СОО о выделении в ООП СОО обязательной части (60%) и части, формируемой участниками образовательных отношений (40%).</w:t>
      </w:r>
    </w:p>
    <w:p w:rsidR="00685510" w:rsidRPr="004D2CDC" w:rsidRDefault="00685510" w:rsidP="004D2C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85510" w:rsidRPr="004D2CDC" w:rsidRDefault="00685510" w:rsidP="004D2C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85510" w:rsidRPr="004D2CDC" w:rsidRDefault="00685510" w:rsidP="004D2C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85510" w:rsidRPr="004D2CDC" w:rsidRDefault="00685510" w:rsidP="004D2C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85510" w:rsidRPr="004D2CDC" w:rsidRDefault="00685510" w:rsidP="004D2C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D2CDC" w:rsidRDefault="004D2CDC" w:rsidP="004D2C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34BD" w:rsidRDefault="001D34BD" w:rsidP="004D2C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34BD" w:rsidRDefault="001D34BD" w:rsidP="004D2C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85510" w:rsidRPr="004D2CDC" w:rsidRDefault="00685510" w:rsidP="004D2C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Учебный план (по ФГОС СОО)</w:t>
      </w:r>
    </w:p>
    <w:p w:rsidR="00685510" w:rsidRPr="004D2CDC" w:rsidRDefault="00685510" w:rsidP="004D2C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МОБУ СОШ  </w:t>
      </w:r>
      <w:proofErr w:type="spellStart"/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gramStart"/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.К</w:t>
      </w:r>
      <w:proofErr w:type="gramEnd"/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ульчурово</w:t>
      </w:r>
      <w:proofErr w:type="spellEnd"/>
    </w:p>
    <w:p w:rsidR="00685510" w:rsidRPr="004D2CDC" w:rsidRDefault="00685510" w:rsidP="004D2C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Баймакский</w:t>
      </w:r>
      <w:proofErr w:type="spellEnd"/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</w:p>
    <w:p w:rsidR="00685510" w:rsidRPr="004D2CDC" w:rsidRDefault="00685510" w:rsidP="004D2C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sz w:val="24"/>
          <w:szCs w:val="24"/>
          <w:lang w:eastAsia="ru-RU"/>
        </w:rPr>
        <w:t>Республики Башкортостан на 2020-2021 учебный год</w:t>
      </w:r>
    </w:p>
    <w:p w:rsidR="00685510" w:rsidRPr="004D2CDC" w:rsidRDefault="00685510" w:rsidP="004D2C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для универсального обучения (непрофильное обучение) в 10 классе</w:t>
      </w:r>
    </w:p>
    <w:p w:rsidR="00685510" w:rsidRPr="004D2CDC" w:rsidRDefault="00685510" w:rsidP="004D2C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3165E" w:rsidRPr="004D2CDC" w:rsidRDefault="00A3165E" w:rsidP="004D2CD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32"/>
        <w:tblW w:w="10200" w:type="dxa"/>
        <w:tblInd w:w="-1026" w:type="dxa"/>
        <w:tblLayout w:type="fixed"/>
        <w:tblLook w:val="04A0"/>
      </w:tblPr>
      <w:tblGrid>
        <w:gridCol w:w="2330"/>
        <w:gridCol w:w="3762"/>
        <w:gridCol w:w="2125"/>
        <w:gridCol w:w="1983"/>
      </w:tblGrid>
      <w:tr w:rsidR="00A3165E" w:rsidRPr="004D2CDC" w:rsidTr="00D53F39">
        <w:trPr>
          <w:trHeight w:val="245"/>
        </w:trPr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2CDC">
              <w:rPr>
                <w:rFonts w:ascii="Times New Roman" w:hAnsi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2CDC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2CD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A3165E" w:rsidRPr="004D2CDC" w:rsidTr="00D53F39">
        <w:trPr>
          <w:trHeight w:val="299"/>
        </w:trPr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2CDC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2CDC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</w:tr>
      <w:tr w:rsidR="00A3165E" w:rsidRPr="004D2CDC" w:rsidTr="00D53F39"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2CDC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A3165E" w:rsidRPr="004D2CDC" w:rsidTr="00D53F39">
        <w:trPr>
          <w:trHeight w:val="303"/>
        </w:trPr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A3165E" w:rsidRPr="004D2CDC" w:rsidTr="00D53F39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A3165E" w:rsidRPr="004D2CDC" w:rsidTr="00D53F39"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A3165E" w:rsidRPr="004D2CDC" w:rsidTr="00D53F39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A3165E" w:rsidRPr="004D2CDC" w:rsidTr="00D53F39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A3165E" w:rsidRPr="004D2CDC" w:rsidTr="00D53F39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1D723D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1D723D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1D723D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A3165E" w:rsidRPr="004D2CDC" w:rsidTr="00D53F39">
        <w:trPr>
          <w:trHeight w:val="691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1D723D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1D723D" w:rsidP="004D2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1D723D" w:rsidP="004D2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A3165E" w:rsidRPr="004D2CDC" w:rsidTr="00D53F39"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A3165E" w:rsidRPr="004D2CDC" w:rsidTr="00D53F39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A3165E" w:rsidRPr="004D2CDC" w:rsidTr="00D53F39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2B553A" w:rsidP="004D2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A3165E" w:rsidRPr="004D2CDC" w:rsidTr="00D53F39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5E" w:rsidRPr="004D2CDC" w:rsidRDefault="00A3165E" w:rsidP="004D2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A3165E" w:rsidRPr="004D2CDC" w:rsidTr="00D53F39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5E" w:rsidRPr="004D2CDC" w:rsidRDefault="00A3165E" w:rsidP="004D2CD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2CDC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1D723D" w:rsidP="004D2C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5E" w:rsidRPr="004D2CDC" w:rsidRDefault="00A3165E" w:rsidP="004D2CD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165E" w:rsidRPr="004D2CDC" w:rsidTr="00D53F39"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2CDC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D53F39" w:rsidRPr="004D2CDC" w:rsidTr="00D53F39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39" w:rsidRPr="004D2CDC" w:rsidRDefault="00D53F39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39" w:rsidRPr="004D2CDC" w:rsidRDefault="00D53F39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39" w:rsidRPr="004D2CDC" w:rsidRDefault="00515AB7" w:rsidP="004D2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39" w:rsidRPr="004D2CDC" w:rsidRDefault="00D53F39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D53F39" w:rsidRPr="004D2CDC" w:rsidTr="00D53F39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F39" w:rsidRPr="004D2CDC" w:rsidRDefault="00D53F39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F39" w:rsidRPr="004D2CDC" w:rsidRDefault="00D53F39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F39" w:rsidRPr="004D2CDC" w:rsidRDefault="00D53F39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F39" w:rsidRPr="004D2CDC" w:rsidRDefault="00D53F39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D53F39" w:rsidRPr="004D2CDC" w:rsidTr="00D53F39"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F39" w:rsidRPr="004D2CDC" w:rsidRDefault="00D53F39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F39" w:rsidRPr="004D2CDC" w:rsidRDefault="00D53F39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F39" w:rsidRPr="004D2CDC" w:rsidRDefault="00D53F39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F39" w:rsidRPr="004D2CDC" w:rsidRDefault="00D53F39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D53F39" w:rsidRPr="004D2CDC" w:rsidTr="00D53F39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F39" w:rsidRPr="004D2CDC" w:rsidRDefault="00D53F39" w:rsidP="004D2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F39" w:rsidRPr="004D2CDC" w:rsidRDefault="00D53F39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F39" w:rsidRPr="004D2CDC" w:rsidRDefault="00D53F39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F39" w:rsidRPr="004D2CDC" w:rsidRDefault="00D53F39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D53F39" w:rsidRPr="004D2CDC" w:rsidTr="00D53F39"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F39" w:rsidRPr="004D2CDC" w:rsidRDefault="00D53F39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F39" w:rsidRPr="004D2CDC" w:rsidRDefault="00D53F39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F39" w:rsidRPr="004D2CDC" w:rsidRDefault="00D53F39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F39" w:rsidRPr="004D2CDC" w:rsidRDefault="00D53F39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D53F39" w:rsidRPr="004D2CDC" w:rsidTr="00D53F39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F39" w:rsidRPr="004D2CDC" w:rsidRDefault="00D53F39" w:rsidP="004D2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F39" w:rsidRPr="004D2CDC" w:rsidRDefault="00D53F39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F39" w:rsidRPr="004D2CDC" w:rsidRDefault="00D53F39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F39" w:rsidRPr="004D2CDC" w:rsidRDefault="00D53F39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D53F39" w:rsidRPr="004D2CDC" w:rsidTr="00D53F39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F39" w:rsidRPr="004D2CDC" w:rsidRDefault="00D53F39" w:rsidP="004D2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F39" w:rsidRPr="004D2CDC" w:rsidRDefault="00D53F39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F39" w:rsidRPr="004D2CDC" w:rsidRDefault="00D53F39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F39" w:rsidRPr="004D2CDC" w:rsidRDefault="00D53F39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D53F39" w:rsidRPr="004D2CDC" w:rsidTr="00D53F39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39" w:rsidRPr="004D2CDC" w:rsidRDefault="00D53F39" w:rsidP="004D2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39" w:rsidRPr="004D2CDC" w:rsidRDefault="00D53F39" w:rsidP="004D2CDC">
            <w:pPr>
              <w:rPr>
                <w:rFonts w:ascii="Times New Roman" w:hAnsi="Times New Roman"/>
                <w:sz w:val="24"/>
                <w:szCs w:val="24"/>
              </w:rPr>
            </w:pPr>
            <w:r w:rsidRPr="004D2CDC"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F39" w:rsidRPr="004D2CDC" w:rsidRDefault="002B553A" w:rsidP="004D2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39" w:rsidRPr="004D2CDC" w:rsidRDefault="00D53F39" w:rsidP="004D2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AB7" w:rsidRPr="004D2CDC" w:rsidTr="00D53F39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B7" w:rsidRPr="004D2CDC" w:rsidRDefault="00515AB7" w:rsidP="004D2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B7" w:rsidRPr="004D2CDC" w:rsidRDefault="00515AB7" w:rsidP="004D2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B7" w:rsidRPr="004D2CDC" w:rsidRDefault="00515AB7" w:rsidP="004D2CD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B7" w:rsidRPr="004D2CDC" w:rsidRDefault="00515AB7" w:rsidP="004D2CD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3F39" w:rsidRPr="004D2CDC" w:rsidTr="00D53F39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39" w:rsidRPr="004D2CDC" w:rsidRDefault="00D53F39" w:rsidP="004D2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F39" w:rsidRPr="004D2CDC" w:rsidRDefault="00D53F39" w:rsidP="004D2C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2CDC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F39" w:rsidRPr="004D2CDC" w:rsidRDefault="00D53F39" w:rsidP="004D2C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2CDC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39" w:rsidRPr="004D2CDC" w:rsidRDefault="00D53F39" w:rsidP="004D2CD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3165E" w:rsidRPr="004D2CDC" w:rsidRDefault="00A3165E" w:rsidP="004D2CDC">
      <w:pPr>
        <w:spacing w:after="20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3165E" w:rsidRPr="004D2CDC" w:rsidRDefault="00A3165E" w:rsidP="004D2CDC">
      <w:pPr>
        <w:spacing w:after="20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3165E" w:rsidRPr="004D2CDC" w:rsidRDefault="00A3165E" w:rsidP="004D2CDC">
      <w:pPr>
        <w:spacing w:after="20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3165E" w:rsidRPr="004D2CDC" w:rsidRDefault="00A3165E" w:rsidP="004D2CDC">
      <w:pPr>
        <w:spacing w:after="20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3165E" w:rsidRPr="004D2CDC" w:rsidRDefault="00A3165E" w:rsidP="004D2CDC">
      <w:pPr>
        <w:spacing w:after="20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3165E" w:rsidRPr="001D34BD" w:rsidRDefault="00A3165E" w:rsidP="004D2CD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D34BD">
        <w:rPr>
          <w:rFonts w:ascii="Times New Roman" w:eastAsia="Calibri" w:hAnsi="Times New Roman" w:cs="Times New Roman"/>
          <w:b/>
        </w:rPr>
        <w:lastRenderedPageBreak/>
        <w:t>Внеурочная деятельность.</w:t>
      </w:r>
    </w:p>
    <w:p w:rsidR="00A3165E" w:rsidRPr="001D34BD" w:rsidRDefault="00A3165E" w:rsidP="004D2CD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3165E" w:rsidRPr="001D34BD" w:rsidRDefault="00A3165E" w:rsidP="004D2CDC">
      <w:pPr>
        <w:widowControl w:val="0"/>
        <w:spacing w:after="0" w:line="240" w:lineRule="auto"/>
        <w:ind w:firstLine="264"/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</w:pPr>
      <w:r w:rsidRPr="001D34BD"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  <w:t>Внеурочная деятельность является составной частью учебно</w:t>
      </w:r>
      <w:r w:rsidRPr="001D34BD"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  <w:softHyphen/>
        <w:t>-воспитательного процесса и одной из форм организации свободного времени обучающихся. Программы внеурочной деятельности обучающихся создают условия для социального, культурного и профессионального самоопределения, творческой самореализации личности ребёнка, её интеграции в системе мировой и отечественной культур; способствуют раскрытию индивидуальных способностей ребенка (прежде всего к разным видам искусства - изобразительного, музыкального), развитию у детей интереса к различным видам деятельности, желанию активно участвовать в продуктивной, одобряемой обществом деятельности, умению самостоятельно организовать своё свободное время. Каждый вид внеклассной деятельности: творческой, познавательной, спортивной, трудовой, игровой - обогащает опыт коллективного взаимодействия школьников в определённом аспекте, что в своей совокупности даёт большой воспитательный эффект.</w:t>
      </w:r>
    </w:p>
    <w:p w:rsidR="00A3165E" w:rsidRPr="001D34BD" w:rsidRDefault="00A3165E" w:rsidP="004D2CDC">
      <w:pPr>
        <w:widowControl w:val="0"/>
        <w:spacing w:after="0" w:line="240" w:lineRule="auto"/>
        <w:ind w:left="20" w:right="20" w:firstLine="720"/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</w:pPr>
      <w:r w:rsidRPr="001D34BD"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  <w:t xml:space="preserve">Часы, отводимые на внеурочную деятельность, используются по желанию обучающихся и их родителей (законных представителей) в формах, отличных от урочной системы обучения. Направления </w:t>
      </w:r>
      <w:proofErr w:type="spellStart"/>
      <w:r w:rsidRPr="001D34BD"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  <w:t>внеучебной</w:t>
      </w:r>
      <w:proofErr w:type="spellEnd"/>
      <w:r w:rsidRPr="001D34BD"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  <w:t xml:space="preserve"> деятельности являются содержательным ориентиром и представляют собой содержательные приоритеты при организации </w:t>
      </w:r>
      <w:proofErr w:type="spellStart"/>
      <w:r w:rsidRPr="001D34BD"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  <w:t>внеучебной</w:t>
      </w:r>
      <w:proofErr w:type="spellEnd"/>
      <w:r w:rsidRPr="001D34BD"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  <w:t xml:space="preserve"> деятельности; основанием для построения соответствующих образовательных программ.</w:t>
      </w:r>
    </w:p>
    <w:p w:rsidR="00A3165E" w:rsidRPr="001D34BD" w:rsidRDefault="00A3165E" w:rsidP="004D2CDC">
      <w:pPr>
        <w:widowControl w:val="0"/>
        <w:spacing w:after="0" w:line="240" w:lineRule="auto"/>
        <w:ind w:right="300" w:firstLine="284"/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</w:pPr>
      <w:r w:rsidRPr="001D34BD"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  <w:t xml:space="preserve">       </w:t>
      </w:r>
      <w:proofErr w:type="gramStart"/>
      <w:r w:rsidRPr="001D34BD"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  <w:t>Внеурочная деятельность осуществляется через такие формы работы, как экскурсии, кружки, секции, конференции, научное общество учащихся, олимпиады, соревнования, конкурсы, фестивали, поисковые  исследования, общественно-полезные практики.</w:t>
      </w:r>
      <w:proofErr w:type="gramEnd"/>
    </w:p>
    <w:p w:rsidR="00A3165E" w:rsidRPr="001D34BD" w:rsidRDefault="00A3165E" w:rsidP="004D2CDC">
      <w:pPr>
        <w:widowControl w:val="0"/>
        <w:spacing w:after="0" w:line="240" w:lineRule="auto"/>
        <w:ind w:right="300" w:firstLine="284"/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</w:pPr>
      <w:r w:rsidRPr="001D34BD"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  <w:t xml:space="preserve">        План внеурочной деятельности определяет состав и структуру направлений, формы организации, объём внеурочной деятельности, продолжительность занятий с учётом интересов обучающихся и возможностей образовательной организации.</w:t>
      </w:r>
    </w:p>
    <w:p w:rsidR="00A3165E" w:rsidRPr="001D34BD" w:rsidRDefault="00A3165E" w:rsidP="004D2CDC">
      <w:pPr>
        <w:widowControl w:val="0"/>
        <w:spacing w:after="0" w:line="240" w:lineRule="auto"/>
        <w:ind w:right="300" w:firstLine="284"/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</w:pPr>
      <w:r w:rsidRPr="001D34BD"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  <w:t xml:space="preserve">        План внеурочной деятельности направлен на достижение обучающимися планируемых результатов освоения основной образовательной программы среднего общего образования.</w:t>
      </w:r>
    </w:p>
    <w:p w:rsidR="00A3165E" w:rsidRPr="001D34BD" w:rsidRDefault="00A3165E" w:rsidP="004D2CDC">
      <w:pPr>
        <w:widowControl w:val="0"/>
        <w:spacing w:after="0" w:line="240" w:lineRule="auto"/>
        <w:ind w:right="300" w:firstLine="284"/>
        <w:rPr>
          <w:rFonts w:ascii="Times New Roman" w:eastAsia="Calibri" w:hAnsi="Times New Roman" w:cs="Times New Roman"/>
          <w:b/>
        </w:rPr>
      </w:pPr>
      <w:r w:rsidRPr="001D34BD">
        <w:rPr>
          <w:rFonts w:ascii="Times New Roman" w:eastAsia="Calibri" w:hAnsi="Times New Roman" w:cs="Times New Roman"/>
          <w:b/>
        </w:rPr>
        <w:t>Ожидаемые результаты внеурочной деятельности ФГОС среднего общего образования.</w:t>
      </w:r>
    </w:p>
    <w:p w:rsidR="00A3165E" w:rsidRPr="001D34BD" w:rsidRDefault="00A3165E" w:rsidP="004D2CDC">
      <w:pPr>
        <w:widowControl w:val="0"/>
        <w:spacing w:after="0" w:line="240" w:lineRule="auto"/>
        <w:ind w:right="300" w:firstLine="284"/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</w:pPr>
      <w:r w:rsidRPr="001D34BD"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  <w:t>В ходе реализации планирования внеурочной деятельности учащиеся 10 классов получают практические навыки, необходимые для жизни, формируют собственное мнение, развивают свою коммуникативную культуру. Обучающиеся 10 классов ориентированы на:</w:t>
      </w:r>
    </w:p>
    <w:p w:rsidR="00A3165E" w:rsidRPr="001D34BD" w:rsidRDefault="00A3165E" w:rsidP="004D2CDC">
      <w:pPr>
        <w:widowControl w:val="0"/>
        <w:numPr>
          <w:ilvl w:val="0"/>
          <w:numId w:val="11"/>
        </w:numPr>
        <w:spacing w:after="0" w:line="240" w:lineRule="auto"/>
        <w:ind w:right="300" w:firstLine="284"/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</w:pPr>
      <w:r w:rsidRPr="001D34BD"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  <w:t xml:space="preserve"> формирование положительного отношения к базовым общественным ценностям;</w:t>
      </w:r>
    </w:p>
    <w:p w:rsidR="00A3165E" w:rsidRPr="001D34BD" w:rsidRDefault="00A3165E" w:rsidP="004D2CDC">
      <w:pPr>
        <w:widowControl w:val="0"/>
        <w:numPr>
          <w:ilvl w:val="0"/>
          <w:numId w:val="11"/>
        </w:numPr>
        <w:spacing w:after="0" w:line="240" w:lineRule="auto"/>
        <w:ind w:right="300" w:firstLine="284"/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</w:pPr>
      <w:r w:rsidRPr="001D34BD"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  <w:t xml:space="preserve"> приобретение школьниками опыта приобретение учащимися социального опыта;</w:t>
      </w:r>
    </w:p>
    <w:p w:rsidR="00A3165E" w:rsidRPr="001D34BD" w:rsidRDefault="00A3165E" w:rsidP="004D2CDC">
      <w:pPr>
        <w:widowControl w:val="0"/>
        <w:numPr>
          <w:ilvl w:val="0"/>
          <w:numId w:val="11"/>
        </w:num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</w:pPr>
      <w:r w:rsidRPr="001D34BD"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  <w:t xml:space="preserve"> самостоятельного общественного действия.</w:t>
      </w:r>
    </w:p>
    <w:p w:rsidR="00A3165E" w:rsidRPr="001D34BD" w:rsidRDefault="00A3165E" w:rsidP="004D2CDC">
      <w:pPr>
        <w:widowControl w:val="0"/>
        <w:spacing w:after="0" w:line="240" w:lineRule="auto"/>
        <w:ind w:right="20" w:firstLine="560"/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</w:pPr>
      <w:r w:rsidRPr="001D34BD"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  <w:t>В определении содержания планирования внеурочной деятельности школа руководствуется педагогической целесообразностью и ориентируется на запросы и потребности учащихся и их родителей.</w:t>
      </w:r>
    </w:p>
    <w:p w:rsidR="00A3165E" w:rsidRPr="001D34BD" w:rsidRDefault="00A3165E" w:rsidP="004D2CDC">
      <w:pPr>
        <w:widowControl w:val="0"/>
        <w:spacing w:after="0" w:line="240" w:lineRule="auto"/>
        <w:ind w:right="20" w:firstLine="560"/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</w:pPr>
      <w:r w:rsidRPr="001D34BD"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  <w:t>В соответствии с образовательной программой, внеурочная деятельность должна иметь следующие результаты:</w:t>
      </w:r>
    </w:p>
    <w:p w:rsidR="00A3165E" w:rsidRPr="001D34BD" w:rsidRDefault="00A3165E" w:rsidP="004D2CDC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</w:pPr>
      <w:r w:rsidRPr="001D34BD"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  <w:t>- достижение обучающимися функциональной грамотности;</w:t>
      </w:r>
    </w:p>
    <w:p w:rsidR="00A3165E" w:rsidRPr="001D34BD" w:rsidRDefault="00A3165E" w:rsidP="004D2CDC">
      <w:pPr>
        <w:widowControl w:val="0"/>
        <w:numPr>
          <w:ilvl w:val="0"/>
          <w:numId w:val="11"/>
        </w:numPr>
        <w:spacing w:after="0" w:line="240" w:lineRule="auto"/>
        <w:ind w:left="300" w:right="20" w:firstLine="284"/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</w:pPr>
      <w:r w:rsidRPr="001D34BD"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  <w:t xml:space="preserve"> формирование познавательной мотивации, определяющей постановку образования;</w:t>
      </w:r>
    </w:p>
    <w:p w:rsidR="00A3165E" w:rsidRPr="001D34BD" w:rsidRDefault="00A3165E" w:rsidP="004D2CDC">
      <w:pPr>
        <w:widowControl w:val="0"/>
        <w:numPr>
          <w:ilvl w:val="0"/>
          <w:numId w:val="11"/>
        </w:numPr>
        <w:spacing w:after="0" w:line="240" w:lineRule="auto"/>
        <w:ind w:left="300" w:firstLine="284"/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</w:pPr>
      <w:r w:rsidRPr="001D34BD"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  <w:t xml:space="preserve"> успешное овладение учебного предмета учебного плана;</w:t>
      </w:r>
    </w:p>
    <w:p w:rsidR="00A3165E" w:rsidRPr="001D34BD" w:rsidRDefault="00A3165E" w:rsidP="004D2CDC">
      <w:pPr>
        <w:widowControl w:val="0"/>
        <w:numPr>
          <w:ilvl w:val="0"/>
          <w:numId w:val="11"/>
        </w:numPr>
        <w:spacing w:after="0" w:line="240" w:lineRule="auto"/>
        <w:ind w:left="300" w:firstLine="284"/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</w:pPr>
      <w:r w:rsidRPr="001D34BD"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  <w:t xml:space="preserve"> предварительное профессиональное самоопределение;</w:t>
      </w:r>
    </w:p>
    <w:p w:rsidR="00A3165E" w:rsidRPr="001D34BD" w:rsidRDefault="00A3165E" w:rsidP="004D2CDC">
      <w:pPr>
        <w:widowControl w:val="0"/>
        <w:numPr>
          <w:ilvl w:val="0"/>
          <w:numId w:val="11"/>
        </w:numPr>
        <w:spacing w:after="0" w:line="240" w:lineRule="auto"/>
        <w:ind w:left="300" w:firstLine="284"/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</w:pPr>
      <w:r w:rsidRPr="001D34BD"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  <w:t xml:space="preserve"> высокие коммуникативные навыки;</w:t>
      </w:r>
    </w:p>
    <w:p w:rsidR="00A3165E" w:rsidRPr="001D34BD" w:rsidRDefault="00A3165E" w:rsidP="009B36B6">
      <w:pPr>
        <w:widowControl w:val="0"/>
        <w:spacing w:after="267" w:line="240" w:lineRule="auto"/>
        <w:ind w:left="584"/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</w:pPr>
    </w:p>
    <w:p w:rsidR="00A3165E" w:rsidRPr="001D34BD" w:rsidRDefault="00A3165E" w:rsidP="004D2CDC">
      <w:pPr>
        <w:widowControl w:val="0"/>
        <w:spacing w:after="0" w:line="240" w:lineRule="auto"/>
        <w:ind w:right="300" w:firstLine="284"/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</w:pPr>
      <w:r w:rsidRPr="001D34BD"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  <w:t>На внеурочную деятельность в 10-м кла</w:t>
      </w:r>
      <w:r w:rsidR="009B36B6" w:rsidRPr="001D34BD"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  <w:t>ссе  выделены 3 часа: «</w:t>
      </w:r>
      <w:r w:rsidRPr="001D34BD"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  <w:t>» (1 час)</w:t>
      </w:r>
      <w:r w:rsidR="004D2CDC" w:rsidRPr="001D34BD"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  <w:t>, «</w:t>
      </w:r>
      <w:r w:rsidR="009B36B6" w:rsidRPr="001D34BD">
        <w:rPr>
          <w:rFonts w:ascii="Times New Roman" w:hAnsi="Times New Roman" w:cs="Times New Roman"/>
          <w:color w:val="000000"/>
        </w:rPr>
        <w:t>Избранные вопросы биологии» «</w:t>
      </w:r>
      <w:r w:rsidR="004D2CDC" w:rsidRPr="001D34BD">
        <w:rPr>
          <w:rFonts w:ascii="Times New Roman" w:hAnsi="Times New Roman" w:cs="Times New Roman"/>
          <w:color w:val="000000"/>
        </w:rPr>
        <w:t>Принципы русской орфографии и пунктуации</w:t>
      </w:r>
      <w:r w:rsidRPr="001D34BD">
        <w:rPr>
          <w:rFonts w:ascii="Times New Roman" w:eastAsia="Times New Roman" w:hAnsi="Times New Roman" w:cs="Times New Roman"/>
          <w:color w:val="000000"/>
          <w:spacing w:val="1"/>
          <w:lang w:eastAsia="ru-RU" w:bidi="ru-RU"/>
        </w:rPr>
        <w:t>» (1 час), «Практикум по обществознанию» (1 час).</w:t>
      </w:r>
    </w:p>
    <w:p w:rsidR="00A3165E" w:rsidRPr="004D2CDC" w:rsidRDefault="00A3165E" w:rsidP="004D2CDC">
      <w:pPr>
        <w:widowControl w:val="0"/>
        <w:spacing w:after="0" w:line="240" w:lineRule="auto"/>
        <w:ind w:left="20" w:right="20" w:firstLine="7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</w:p>
    <w:p w:rsidR="00A3165E" w:rsidRPr="004D2CDC" w:rsidRDefault="00A3165E" w:rsidP="004D2C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3165E" w:rsidRPr="004D2CDC" w:rsidRDefault="00A3165E" w:rsidP="004D2CDC">
      <w:pPr>
        <w:spacing w:after="20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3165E" w:rsidRPr="004D2CDC" w:rsidRDefault="00A3165E" w:rsidP="004D2CDC">
      <w:pPr>
        <w:spacing w:after="20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3165E" w:rsidRPr="004D2CDC" w:rsidRDefault="00A3165E" w:rsidP="004D2CDC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2CDC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План внеурочной деятельности</w:t>
      </w:r>
    </w:p>
    <w:tbl>
      <w:tblPr>
        <w:tblW w:w="1020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4"/>
        <w:gridCol w:w="1983"/>
        <w:gridCol w:w="1133"/>
      </w:tblGrid>
      <w:tr w:rsidR="00A3165E" w:rsidRPr="004D2CDC" w:rsidTr="00A3165E">
        <w:trPr>
          <w:cantSplit/>
          <w:trHeight w:val="113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5E" w:rsidRPr="004D2CDC" w:rsidRDefault="005502BF" w:rsidP="004D2C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2B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line id="Line 3" o:spid="_x0000_s1026" style="position:absolute;left:0;text-align:left;z-index:251659264;visibility:visible" from="-3.45pt,1.4pt" to="159.4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"/>
              </w:pict>
            </w:r>
          </w:p>
          <w:p w:rsidR="00A3165E" w:rsidRPr="004D2CDC" w:rsidRDefault="00A3165E" w:rsidP="004D2C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Класс                         </w:t>
            </w:r>
          </w:p>
          <w:p w:rsidR="00A3165E" w:rsidRPr="004D2CDC" w:rsidRDefault="00A3165E" w:rsidP="004D2C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                               </w:t>
            </w:r>
          </w:p>
          <w:p w:rsidR="00A3165E" w:rsidRPr="004D2CDC" w:rsidRDefault="00A3165E" w:rsidP="004D2C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65E" w:rsidRPr="004D2CDC" w:rsidRDefault="00A3165E" w:rsidP="004D2C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165E" w:rsidRPr="004D2CDC" w:rsidRDefault="00A3165E" w:rsidP="004D2C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A3165E" w:rsidRPr="004D2CDC" w:rsidTr="00A3165E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677BB7" w:rsidP="004D2C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65E" w:rsidRPr="004D2CDC" w:rsidRDefault="00A3165E" w:rsidP="004D2C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65E" w:rsidRPr="004D2CDC" w:rsidRDefault="00A3165E" w:rsidP="004D2C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165E" w:rsidRPr="004D2CDC" w:rsidTr="00A3165E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9B36B6" w:rsidRDefault="009B36B6" w:rsidP="004D2C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Избранные вопросы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65E" w:rsidRPr="004D2CDC" w:rsidRDefault="00A3165E" w:rsidP="004D2C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65E" w:rsidRPr="004D2CDC" w:rsidRDefault="00A3165E" w:rsidP="004D2C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3165E" w:rsidRPr="004D2CDC" w:rsidTr="00A3165E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ОБЩЕИНТЕЛЛЕКТУАЛЬНОЕ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65E" w:rsidRPr="004D2CDC" w:rsidRDefault="00A3165E" w:rsidP="004D2C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65E" w:rsidRPr="004D2CDC" w:rsidRDefault="00A3165E" w:rsidP="004D2C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165E" w:rsidRPr="004D2CDC" w:rsidTr="00A3165E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Практикум по обществознанию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65E" w:rsidRPr="004D2CDC" w:rsidRDefault="00A3165E" w:rsidP="004D2C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65E" w:rsidRPr="004D2CDC" w:rsidRDefault="00A3165E" w:rsidP="004D2C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3165E" w:rsidRPr="004D2CDC" w:rsidTr="00A3165E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65E" w:rsidRPr="004D2CDC" w:rsidRDefault="00A3165E" w:rsidP="004D2C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65E" w:rsidRPr="004D2CDC" w:rsidRDefault="00A3165E" w:rsidP="004D2C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3165E" w:rsidRPr="004D2CDC" w:rsidTr="00A3165E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4D2CDC" w:rsidP="004D2C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D2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Принципы русской орфографии и пунктуации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65E" w:rsidRPr="004D2CDC" w:rsidRDefault="00A3165E" w:rsidP="004D2C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65E" w:rsidRPr="004D2CDC" w:rsidRDefault="00A3165E" w:rsidP="004D2C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D723D" w:rsidRPr="004D2CDC" w:rsidTr="00A3165E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D" w:rsidRPr="004D2CDC" w:rsidRDefault="005326E6" w:rsidP="004D2C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 ценности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D" w:rsidRPr="004D2CDC" w:rsidRDefault="001D723D" w:rsidP="004D2C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D" w:rsidRPr="004D2CDC" w:rsidRDefault="001D723D" w:rsidP="004D2C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3165E" w:rsidRPr="004D2CDC" w:rsidTr="00A3165E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65E" w:rsidRPr="004D2CDC" w:rsidRDefault="001D723D" w:rsidP="004D2C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65E" w:rsidRPr="004D2CDC" w:rsidRDefault="001D723D" w:rsidP="004D2C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:rsidR="00A3165E" w:rsidRPr="004D2CDC" w:rsidRDefault="00A3165E" w:rsidP="004D2CDC">
      <w:pPr>
        <w:spacing w:after="20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3165E" w:rsidRPr="004D2CDC" w:rsidRDefault="00A3165E" w:rsidP="004D2CDC">
      <w:pPr>
        <w:spacing w:after="20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3165E" w:rsidRPr="004D2CDC" w:rsidRDefault="00A3165E" w:rsidP="004D2CDC">
      <w:pPr>
        <w:spacing w:after="20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D2CDC">
        <w:rPr>
          <w:rFonts w:ascii="Times New Roman" w:eastAsia="Calibri" w:hAnsi="Times New Roman" w:cs="Times New Roman"/>
          <w:b/>
          <w:bCs/>
          <w:sz w:val="24"/>
          <w:szCs w:val="24"/>
        </w:rPr>
        <w:t>Соотношение обязательной части ООП СОО и части, формируемой участниками</w:t>
      </w:r>
    </w:p>
    <w:p w:rsidR="00A3165E" w:rsidRPr="004D2CDC" w:rsidRDefault="00A3165E" w:rsidP="004D2CDC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D2CDC">
        <w:rPr>
          <w:rFonts w:ascii="Times New Roman" w:eastAsia="Calibri" w:hAnsi="Times New Roman" w:cs="Times New Roman"/>
          <w:b/>
          <w:sz w:val="24"/>
          <w:szCs w:val="24"/>
        </w:rPr>
        <w:t>образовательных отношений.</w:t>
      </w:r>
    </w:p>
    <w:tbl>
      <w:tblPr>
        <w:tblW w:w="0" w:type="auto"/>
        <w:tblLook w:val="04A0"/>
      </w:tblPr>
      <w:tblGrid>
        <w:gridCol w:w="4783"/>
        <w:gridCol w:w="4788"/>
      </w:tblGrid>
      <w:tr w:rsidR="00A3165E" w:rsidRPr="004D2CDC" w:rsidTr="00A3165E"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 соотношение</w:t>
            </w:r>
          </w:p>
        </w:tc>
      </w:tr>
      <w:tr w:rsidR="00A3165E" w:rsidRPr="004D2CDC" w:rsidTr="00A3165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C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10-й класс</w:t>
            </w:r>
          </w:p>
        </w:tc>
      </w:tr>
      <w:tr w:rsidR="00A3165E" w:rsidRPr="004D2CDC" w:rsidTr="00A3165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Обязательная часть</w:t>
            </w:r>
          </w:p>
        </w:tc>
      </w:tr>
      <w:tr w:rsidR="00A3165E" w:rsidRPr="004D2CDC" w:rsidTr="00A3165E"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5326E6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</w:tc>
      </w:tr>
      <w:tr w:rsidR="00A3165E" w:rsidRPr="004D2CDC" w:rsidTr="00A3165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A3165E" w:rsidRPr="004D2CDC" w:rsidTr="00A3165E"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A3165E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CD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5326E6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</w:tc>
      </w:tr>
      <w:tr w:rsidR="00A3165E" w:rsidRPr="004D2CDC" w:rsidTr="00A3165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E" w:rsidRPr="004D2CDC" w:rsidRDefault="00324C92" w:rsidP="004D2C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 w:rsidR="00A3165E" w:rsidRPr="004D2CDC">
              <w:rPr>
                <w:rFonts w:ascii="Times New Roman" w:eastAsia="Calibri" w:hAnsi="Times New Roman" w:cs="Times New Roman"/>
                <w:sz w:val="24"/>
                <w:szCs w:val="24"/>
              </w:rPr>
              <w:t>Итог 100%</w:t>
            </w:r>
          </w:p>
        </w:tc>
      </w:tr>
    </w:tbl>
    <w:p w:rsidR="00A3165E" w:rsidRPr="004D2CDC" w:rsidRDefault="00A3165E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5D8" w:rsidRDefault="007F55D8" w:rsidP="004D2C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55D8" w:rsidRDefault="007F55D8" w:rsidP="004D2C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55D8" w:rsidRDefault="007F55D8" w:rsidP="004D2C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55D8" w:rsidRDefault="007F55D8" w:rsidP="004D2C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55D8" w:rsidRDefault="007F55D8" w:rsidP="004D2C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55D8" w:rsidRDefault="007F55D8" w:rsidP="004D2C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55D8" w:rsidRDefault="007F55D8" w:rsidP="004D2C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55D8" w:rsidRDefault="007F55D8" w:rsidP="004D2C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55D8" w:rsidRDefault="007F55D8" w:rsidP="004D2C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55D8" w:rsidRDefault="007F55D8" w:rsidP="004D2C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55D8" w:rsidRDefault="007F55D8" w:rsidP="004D2C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55D8" w:rsidRDefault="007F55D8" w:rsidP="004D2C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55D8" w:rsidRDefault="007F55D8" w:rsidP="004D2C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723D" w:rsidRDefault="001D723D" w:rsidP="001D72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4C92" w:rsidRDefault="00324C92" w:rsidP="001D7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4C92" w:rsidRDefault="00324C92" w:rsidP="001D7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4C92" w:rsidRDefault="00324C92" w:rsidP="001D7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4C92" w:rsidRDefault="00324C92" w:rsidP="001D7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4C92" w:rsidRDefault="00324C92" w:rsidP="001D7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4C92" w:rsidRDefault="00324C92" w:rsidP="001D7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4C92" w:rsidRDefault="00324C92" w:rsidP="001D7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4C92" w:rsidRDefault="00324C92" w:rsidP="001D7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5510" w:rsidRPr="004D2CDC" w:rsidRDefault="00685510" w:rsidP="001D72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Среднее общее образование</w:t>
      </w:r>
    </w:p>
    <w:p w:rsidR="00685510" w:rsidRPr="004D2CDC" w:rsidRDefault="00685510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в 11 классе составлен на основе примерного учебного плана для  универсального обучения (непрофильное обучение).</w:t>
      </w:r>
    </w:p>
    <w:p w:rsidR="00685510" w:rsidRPr="004D2CDC" w:rsidRDefault="00685510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составлен на основе следующей системы показателей:</w:t>
      </w:r>
    </w:p>
    <w:p w:rsidR="00685510" w:rsidRPr="004D2CDC" w:rsidRDefault="00685510" w:rsidP="004D2CD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учебного года 35 учебных недель.</w:t>
      </w:r>
    </w:p>
    <w:p w:rsidR="00685510" w:rsidRPr="004D2CDC" w:rsidRDefault="00685510" w:rsidP="004D2CD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школы на старшей ступени – пятидневная учебная неделя.</w:t>
      </w:r>
    </w:p>
    <w:p w:rsidR="00685510" w:rsidRPr="004D2CDC" w:rsidRDefault="001D723D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685510"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11 классе  по учебному плану предусмотрено изучение базовых предметов  «Русский язык» (1час), «Литература» (3 часа), «Иностранный язык (английский язык)» (2 часа), «Алгебра и начала анализа» (4 часа), «Информатика и ИКТ» (1 часа), «История» (2 часа), «Обществознание (включая экономику и право)» (2 часа), «География» (1 час), «Физика» (2 часа), «Химия» (1 час), «Биология» (1 час), «Физическая культура» (3 часа). </w:t>
      </w:r>
      <w:proofErr w:type="gramEnd"/>
    </w:p>
    <w:p w:rsidR="00685510" w:rsidRPr="004D2CDC" w:rsidRDefault="00685510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Региональный компонент  «Родной  язык и   литература» изучается в объеме  2 часа в неделю.</w:t>
      </w:r>
    </w:p>
    <w:p w:rsidR="00685510" w:rsidRPr="004D2CDC" w:rsidRDefault="00685510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 школьного компонента в 11 классе  выделены    на развитие содержания базовых предметов - русский язык, математика, химия, биология (по запросу родителей).</w:t>
      </w:r>
    </w:p>
    <w:p w:rsidR="00685510" w:rsidRPr="004D2CDC" w:rsidRDefault="00685510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510" w:rsidRPr="004D2CDC" w:rsidRDefault="00685510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510" w:rsidRPr="004D2CDC" w:rsidRDefault="00685510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510" w:rsidRPr="004D2CDC" w:rsidRDefault="00685510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510" w:rsidRPr="004D2CDC" w:rsidRDefault="00685510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510" w:rsidRPr="004D2CDC" w:rsidRDefault="00685510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510" w:rsidRPr="004D2CDC" w:rsidRDefault="00685510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510" w:rsidRPr="004D2CDC" w:rsidRDefault="00685510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510" w:rsidRPr="004D2CDC" w:rsidRDefault="00685510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510" w:rsidRPr="004D2CDC" w:rsidRDefault="00685510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510" w:rsidRPr="004D2CDC" w:rsidRDefault="00685510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510" w:rsidRPr="004D2CDC" w:rsidRDefault="00685510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510" w:rsidRPr="004D2CDC" w:rsidRDefault="00685510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510" w:rsidRPr="004D2CDC" w:rsidRDefault="00685510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510" w:rsidRPr="004D2CDC" w:rsidRDefault="00685510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510" w:rsidRPr="004D2CDC" w:rsidRDefault="00685510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5510" w:rsidRPr="004D2CDC" w:rsidRDefault="00685510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5510" w:rsidRPr="004D2CDC" w:rsidRDefault="00685510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5510" w:rsidRPr="004D2CDC" w:rsidRDefault="00685510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5510" w:rsidRPr="004D2CDC" w:rsidRDefault="00685510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5510" w:rsidRPr="004D2CDC" w:rsidRDefault="00685510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5510" w:rsidRPr="004D2CDC" w:rsidRDefault="00685510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5510" w:rsidRPr="004D2CDC" w:rsidRDefault="00685510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3F39" w:rsidRPr="004D2CDC" w:rsidRDefault="00D53F39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3F39" w:rsidRPr="004D2CDC" w:rsidRDefault="00D53F39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3F39" w:rsidRPr="004D2CDC" w:rsidRDefault="00D53F39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5510" w:rsidRPr="004D2CDC" w:rsidRDefault="00685510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55D8" w:rsidRDefault="007F55D8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55D8" w:rsidRDefault="007F55D8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55D8" w:rsidRDefault="007F55D8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55D8" w:rsidRDefault="007F55D8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7F55D8" w:rsidRDefault="007F55D8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55D8" w:rsidRDefault="007F55D8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55D8" w:rsidRDefault="007F55D8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55D8" w:rsidRDefault="007F55D8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55D8" w:rsidRDefault="007F55D8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55D8" w:rsidRDefault="007F55D8" w:rsidP="004D2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5510" w:rsidRPr="004D2CDC" w:rsidRDefault="00685510" w:rsidP="007F5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Учебный план (ФК ГОС)</w:t>
      </w:r>
    </w:p>
    <w:p w:rsidR="00685510" w:rsidRPr="004D2CDC" w:rsidRDefault="00685510" w:rsidP="007F5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общеобразовательного  бюджетного учреждения</w:t>
      </w:r>
    </w:p>
    <w:p w:rsidR="00685510" w:rsidRPr="004D2CDC" w:rsidRDefault="00685510" w:rsidP="007F5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общеобразовательная школа</w:t>
      </w:r>
    </w:p>
    <w:p w:rsidR="00685510" w:rsidRPr="004D2CDC" w:rsidRDefault="00EF22E2" w:rsidP="007F5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Кульчур</w:t>
      </w:r>
      <w:r w:rsidR="00685510"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</w:t>
      </w:r>
      <w:proofErr w:type="spellEnd"/>
      <w:r w:rsidR="00685510"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 района </w:t>
      </w:r>
      <w:proofErr w:type="spellStart"/>
      <w:r w:rsidR="00685510"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Баймакский</w:t>
      </w:r>
      <w:proofErr w:type="spellEnd"/>
      <w:r w:rsidR="00685510"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685510" w:rsidRPr="004D2CDC" w:rsidRDefault="00685510" w:rsidP="007F5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 на 2019-2020 учебный год</w:t>
      </w:r>
    </w:p>
    <w:p w:rsidR="00685510" w:rsidRPr="004D2CDC" w:rsidRDefault="007F55D8" w:rsidP="004D2C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</w:t>
      </w:r>
      <w:r w:rsidR="00685510" w:rsidRPr="004D2C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универсального обучения (непрофильное обучение) в 11 классе</w:t>
      </w:r>
    </w:p>
    <w:tbl>
      <w:tblPr>
        <w:tblW w:w="89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6331"/>
        <w:gridCol w:w="2567"/>
        <w:gridCol w:w="37"/>
        <w:gridCol w:w="28"/>
        <w:gridCol w:w="7"/>
      </w:tblGrid>
      <w:tr w:rsidR="00685510" w:rsidRPr="004D2CDC" w:rsidTr="00515AB7">
        <w:trPr>
          <w:cantSplit/>
          <w:trHeight w:val="955"/>
          <w:jc w:val="center"/>
        </w:trPr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85510" w:rsidRPr="004D2CDC" w:rsidRDefault="00685510" w:rsidP="004D2CDC">
            <w:pPr>
              <w:spacing w:before="120" w:after="120" w:line="240" w:lineRule="auto"/>
              <w:outlineLvl w:val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263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85510" w:rsidRPr="004D2CDC" w:rsidRDefault="00685510" w:rsidP="004D2CD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4D2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Число</w:t>
            </w:r>
            <w:proofErr w:type="spellEnd"/>
            <w:r w:rsidRPr="004D2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2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недельных</w:t>
            </w:r>
            <w:proofErr w:type="spellEnd"/>
            <w:r w:rsidRPr="004D2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2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учебных</w:t>
            </w:r>
            <w:proofErr w:type="spellEnd"/>
            <w:r w:rsidRPr="004D2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2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часов</w:t>
            </w:r>
            <w:proofErr w:type="spellEnd"/>
          </w:p>
        </w:tc>
      </w:tr>
      <w:tr w:rsidR="00685510" w:rsidRPr="004D2CDC" w:rsidTr="00515AB7">
        <w:trPr>
          <w:gridAfter w:val="1"/>
          <w:wAfter w:w="7" w:type="dxa"/>
          <w:cantSplit/>
          <w:jc w:val="center"/>
        </w:trPr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Базовые учебные предметы</w:t>
            </w:r>
          </w:p>
        </w:tc>
        <w:tc>
          <w:tcPr>
            <w:tcW w:w="263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11 класс</w:t>
            </w:r>
          </w:p>
        </w:tc>
      </w:tr>
      <w:tr w:rsidR="00685510" w:rsidRPr="004D2CDC" w:rsidTr="00515AB7">
        <w:trPr>
          <w:gridAfter w:val="1"/>
          <w:wAfter w:w="7" w:type="dxa"/>
          <w:cantSplit/>
          <w:trHeight w:val="136"/>
          <w:jc w:val="center"/>
        </w:trPr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3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685510" w:rsidRPr="004D2CDC" w:rsidTr="00515AB7">
        <w:trPr>
          <w:gridAfter w:val="1"/>
          <w:wAfter w:w="7" w:type="dxa"/>
          <w:cantSplit/>
          <w:trHeight w:val="136"/>
          <w:jc w:val="center"/>
        </w:trPr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685510" w:rsidRPr="004D2CDC" w:rsidTr="00515AB7">
        <w:trPr>
          <w:gridAfter w:val="1"/>
          <w:wAfter w:w="7" w:type="dxa"/>
          <w:cantSplit/>
          <w:jc w:val="center"/>
        </w:trPr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Иностранный язык (английский язык) </w:t>
            </w:r>
          </w:p>
        </w:tc>
        <w:tc>
          <w:tcPr>
            <w:tcW w:w="2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85510" w:rsidRPr="009B36B6" w:rsidRDefault="009B36B6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B36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685510" w:rsidRPr="004D2CDC" w:rsidTr="00515AB7">
        <w:trPr>
          <w:gridAfter w:val="1"/>
          <w:wAfter w:w="7" w:type="dxa"/>
          <w:cantSplit/>
          <w:jc w:val="center"/>
        </w:trPr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85510" w:rsidRPr="004D2CDC" w:rsidTr="00515AB7">
        <w:trPr>
          <w:gridAfter w:val="1"/>
          <w:wAfter w:w="7" w:type="dxa"/>
          <w:cantSplit/>
          <w:jc w:val="center"/>
        </w:trPr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2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5510" w:rsidRPr="004D2CDC" w:rsidTr="00515AB7">
        <w:trPr>
          <w:gridAfter w:val="1"/>
          <w:wAfter w:w="7" w:type="dxa"/>
          <w:cantSplit/>
          <w:jc w:val="center"/>
        </w:trPr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2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85510" w:rsidRPr="004D2CDC" w:rsidTr="00515AB7">
        <w:trPr>
          <w:gridAfter w:val="1"/>
          <w:wAfter w:w="7" w:type="dxa"/>
          <w:cantSplit/>
          <w:jc w:val="center"/>
        </w:trPr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2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685510" w:rsidRPr="004D2CDC" w:rsidTr="00515AB7">
        <w:trPr>
          <w:gridAfter w:val="1"/>
          <w:wAfter w:w="7" w:type="dxa"/>
          <w:cantSplit/>
          <w:jc w:val="center"/>
        </w:trPr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5510" w:rsidRPr="004D2CDC" w:rsidTr="00515AB7">
        <w:trPr>
          <w:gridAfter w:val="1"/>
          <w:wAfter w:w="7" w:type="dxa"/>
          <w:cantSplit/>
          <w:jc w:val="center"/>
        </w:trPr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85510" w:rsidRPr="004D2CDC" w:rsidTr="00515AB7">
        <w:trPr>
          <w:gridAfter w:val="1"/>
          <w:wAfter w:w="7" w:type="dxa"/>
          <w:cantSplit/>
          <w:jc w:val="center"/>
        </w:trPr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685510" w:rsidRPr="004D2CDC" w:rsidTr="00515AB7">
        <w:trPr>
          <w:gridAfter w:val="1"/>
          <w:wAfter w:w="7" w:type="dxa"/>
          <w:cantSplit/>
          <w:jc w:val="center"/>
        </w:trPr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5510" w:rsidRPr="004D2CDC" w:rsidTr="00515AB7">
        <w:trPr>
          <w:gridAfter w:val="1"/>
          <w:wAfter w:w="7" w:type="dxa"/>
          <w:cantSplit/>
          <w:jc w:val="center"/>
        </w:trPr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Мировая художественная культура</w:t>
            </w:r>
          </w:p>
        </w:tc>
        <w:tc>
          <w:tcPr>
            <w:tcW w:w="2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685510" w:rsidRPr="004D2CDC" w:rsidTr="00515AB7">
        <w:trPr>
          <w:gridAfter w:val="1"/>
          <w:wAfter w:w="7" w:type="dxa"/>
          <w:cantSplit/>
          <w:jc w:val="center"/>
        </w:trPr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5510" w:rsidRPr="004D2CDC" w:rsidTr="00515AB7">
        <w:trPr>
          <w:gridAfter w:val="1"/>
          <w:wAfter w:w="7" w:type="dxa"/>
          <w:cantSplit/>
          <w:jc w:val="center"/>
        </w:trPr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безопасности жизнедеятельности </w:t>
            </w:r>
          </w:p>
        </w:tc>
        <w:tc>
          <w:tcPr>
            <w:tcW w:w="2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5510" w:rsidRPr="004D2CDC" w:rsidTr="00515AB7">
        <w:trPr>
          <w:gridAfter w:val="1"/>
          <w:wAfter w:w="7" w:type="dxa"/>
          <w:cantSplit/>
          <w:jc w:val="center"/>
        </w:trPr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85510" w:rsidRPr="007F55D8" w:rsidRDefault="007F55D8" w:rsidP="004D2CDC">
            <w:pPr>
              <w:tabs>
                <w:tab w:val="left" w:pos="1125"/>
                <w:tab w:val="center" w:pos="12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F5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F5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685510" w:rsidRPr="004D2CDC" w:rsidTr="00515AB7">
        <w:trPr>
          <w:gridAfter w:val="1"/>
          <w:wAfter w:w="7" w:type="dxa"/>
          <w:cantSplit/>
          <w:jc w:val="center"/>
        </w:trPr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685510" w:rsidRPr="004D2CDC" w:rsidTr="00515AB7">
        <w:trPr>
          <w:gridAfter w:val="1"/>
          <w:wAfter w:w="7" w:type="dxa"/>
          <w:cantSplit/>
          <w:trHeight w:val="820"/>
          <w:jc w:val="center"/>
        </w:trPr>
        <w:tc>
          <w:tcPr>
            <w:tcW w:w="89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Региональный (национально-региональный) компонент                                                       и компонент образовательного учреждения</w:t>
            </w:r>
          </w:p>
        </w:tc>
      </w:tr>
      <w:tr w:rsidR="00685510" w:rsidRPr="004D2CDC" w:rsidTr="00515AB7">
        <w:trPr>
          <w:gridAfter w:val="2"/>
          <w:wAfter w:w="35" w:type="dxa"/>
          <w:cantSplit/>
          <w:trHeight w:val="298"/>
          <w:jc w:val="center"/>
        </w:trPr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 язык  и литература</w:t>
            </w:r>
          </w:p>
        </w:tc>
        <w:tc>
          <w:tcPr>
            <w:tcW w:w="260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85510" w:rsidRPr="004D2CDC" w:rsidTr="00515AB7">
        <w:trPr>
          <w:gridAfter w:val="2"/>
          <w:wAfter w:w="35" w:type="dxa"/>
          <w:cantSplit/>
          <w:trHeight w:val="426"/>
          <w:jc w:val="center"/>
        </w:trPr>
        <w:tc>
          <w:tcPr>
            <w:tcW w:w="63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Компонент образовательного учреждения:                                    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</w:t>
            </w:r>
          </w:p>
        </w:tc>
      </w:tr>
      <w:tr w:rsidR="00685510" w:rsidRPr="004D2CDC" w:rsidTr="00515AB7">
        <w:trPr>
          <w:gridAfter w:val="2"/>
          <w:wAfter w:w="35" w:type="dxa"/>
          <w:cantSplit/>
          <w:trHeight w:val="426"/>
          <w:jc w:val="center"/>
        </w:trPr>
        <w:tc>
          <w:tcPr>
            <w:tcW w:w="63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85510" w:rsidRPr="004D2CDC" w:rsidRDefault="00515AB7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85510" w:rsidRPr="004D2CDC" w:rsidTr="00515AB7">
        <w:trPr>
          <w:gridAfter w:val="2"/>
          <w:wAfter w:w="35" w:type="dxa"/>
          <w:cantSplit/>
          <w:trHeight w:val="426"/>
          <w:jc w:val="center"/>
        </w:trPr>
        <w:tc>
          <w:tcPr>
            <w:tcW w:w="63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85510" w:rsidRPr="004D2CDC" w:rsidTr="00515AB7">
        <w:trPr>
          <w:gridAfter w:val="3"/>
          <w:wAfter w:w="72" w:type="dxa"/>
          <w:cantSplit/>
          <w:trHeight w:val="426"/>
          <w:jc w:val="center"/>
        </w:trPr>
        <w:tc>
          <w:tcPr>
            <w:tcW w:w="63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85510" w:rsidRPr="004D2CDC" w:rsidTr="00515AB7">
        <w:trPr>
          <w:gridAfter w:val="3"/>
          <w:wAfter w:w="72" w:type="dxa"/>
          <w:cantSplit/>
          <w:trHeight w:val="514"/>
          <w:jc w:val="center"/>
        </w:trPr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15AB7" w:rsidRPr="004D2CDC" w:rsidTr="00515AB7">
        <w:trPr>
          <w:gridAfter w:val="3"/>
          <w:wAfter w:w="72" w:type="dxa"/>
          <w:cantSplit/>
          <w:trHeight w:val="514"/>
          <w:jc w:val="center"/>
        </w:trPr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5AB7" w:rsidRPr="004D2CDC" w:rsidRDefault="00515AB7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15AB7" w:rsidRPr="004D2CDC" w:rsidRDefault="00515AB7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85510" w:rsidRPr="004D2CDC" w:rsidTr="00515AB7">
        <w:trPr>
          <w:gridAfter w:val="3"/>
          <w:wAfter w:w="72" w:type="dxa"/>
          <w:cantSplit/>
          <w:trHeight w:val="514"/>
          <w:jc w:val="center"/>
        </w:trPr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85510" w:rsidRPr="004D2CDC" w:rsidRDefault="00685510" w:rsidP="004D2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2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</w:tbl>
    <w:p w:rsidR="00685510" w:rsidRPr="004D2CDC" w:rsidRDefault="00685510" w:rsidP="004D2C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5510" w:rsidRPr="004D2CDC" w:rsidRDefault="00685510" w:rsidP="004D2C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5510" w:rsidRPr="004D2CDC" w:rsidRDefault="00685510" w:rsidP="004D2C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0D0A" w:rsidRPr="004D2CDC" w:rsidRDefault="00170D0A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0A" w:rsidRPr="004D2CDC" w:rsidRDefault="00170D0A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0A" w:rsidRPr="004D2CDC" w:rsidRDefault="00170D0A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0A" w:rsidRPr="004D2CDC" w:rsidRDefault="00170D0A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0A" w:rsidRPr="004D2CDC" w:rsidRDefault="00170D0A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0A" w:rsidRPr="004D2CDC" w:rsidRDefault="00170D0A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0A" w:rsidRPr="004D2CDC" w:rsidRDefault="00170D0A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0A" w:rsidRPr="004D2CDC" w:rsidRDefault="00170D0A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0A" w:rsidRPr="004D2CDC" w:rsidRDefault="00170D0A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0A" w:rsidRPr="004D2CDC" w:rsidRDefault="00170D0A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0A" w:rsidRPr="004D2CDC" w:rsidRDefault="00170D0A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0A" w:rsidRPr="004D2CDC" w:rsidRDefault="00170D0A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0A" w:rsidRPr="004D2CDC" w:rsidRDefault="00170D0A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0A" w:rsidRPr="004D2CDC" w:rsidRDefault="00170D0A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0A" w:rsidRPr="004D2CDC" w:rsidRDefault="00170D0A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0A" w:rsidRPr="004D2CDC" w:rsidRDefault="00170D0A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0A" w:rsidRPr="004D2CDC" w:rsidRDefault="00170D0A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0A" w:rsidRPr="004D2CDC" w:rsidRDefault="00170D0A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0A" w:rsidRPr="004D2CDC" w:rsidRDefault="00170D0A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0A" w:rsidRPr="004D2CDC" w:rsidRDefault="00170D0A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0A" w:rsidRPr="004D2CDC" w:rsidRDefault="00170D0A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0A" w:rsidRPr="004D2CDC" w:rsidRDefault="00170D0A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0A" w:rsidRPr="004D2CDC" w:rsidRDefault="00170D0A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0A" w:rsidRPr="004D2CDC" w:rsidRDefault="00170D0A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0A" w:rsidRPr="004D2CDC" w:rsidRDefault="00170D0A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0A" w:rsidRPr="004D2CDC" w:rsidRDefault="00170D0A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0A" w:rsidRPr="004D2CDC" w:rsidRDefault="00170D0A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0A" w:rsidRPr="004D2CDC" w:rsidRDefault="00170D0A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0A" w:rsidRPr="004D2CDC" w:rsidRDefault="00170D0A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0A" w:rsidRPr="004D2CDC" w:rsidRDefault="00170D0A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0A" w:rsidRPr="004D2CDC" w:rsidRDefault="00170D0A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0A" w:rsidRPr="004D2CDC" w:rsidRDefault="00170D0A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0A" w:rsidRPr="004D2CDC" w:rsidRDefault="00170D0A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0A" w:rsidRPr="004D2CDC" w:rsidRDefault="00170D0A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0A" w:rsidRPr="004D2CDC" w:rsidRDefault="00170D0A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0A" w:rsidRPr="004D2CDC" w:rsidRDefault="00170D0A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0A" w:rsidRPr="004D2CDC" w:rsidRDefault="00170D0A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0A" w:rsidRPr="004D2CDC" w:rsidRDefault="00170D0A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0A" w:rsidRPr="004D2CDC" w:rsidRDefault="00170D0A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0A" w:rsidRPr="004D2CDC" w:rsidRDefault="00170D0A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0A" w:rsidRPr="004D2CDC" w:rsidRDefault="00170D0A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0A" w:rsidRPr="004D2CDC" w:rsidRDefault="00170D0A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0A" w:rsidRPr="004D2CDC" w:rsidRDefault="00170D0A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4D5" w:rsidRPr="004D2CDC" w:rsidRDefault="00CA44D5" w:rsidP="004D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A44D5" w:rsidRPr="004D2CDC" w:rsidSect="00EB40C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79B" w:rsidRDefault="00F4179B" w:rsidP="007743FF">
      <w:pPr>
        <w:spacing w:after="0" w:line="240" w:lineRule="auto"/>
      </w:pPr>
      <w:r>
        <w:separator/>
      </w:r>
    </w:p>
  </w:endnote>
  <w:endnote w:type="continuationSeparator" w:id="0">
    <w:p w:rsidR="00F4179B" w:rsidRDefault="00F4179B" w:rsidP="00774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3FF" w:rsidRDefault="007743F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79B" w:rsidRDefault="00F4179B" w:rsidP="007743FF">
      <w:pPr>
        <w:spacing w:after="0" w:line="240" w:lineRule="auto"/>
      </w:pPr>
      <w:r>
        <w:separator/>
      </w:r>
    </w:p>
  </w:footnote>
  <w:footnote w:type="continuationSeparator" w:id="0">
    <w:p w:rsidR="00F4179B" w:rsidRDefault="00F4179B" w:rsidP="00774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DDC"/>
    <w:multiLevelType w:val="hybridMultilevel"/>
    <w:tmpl w:val="48A446BA"/>
    <w:lvl w:ilvl="0" w:tplc="D062C854">
      <w:start w:val="1"/>
      <w:numFmt w:val="bullet"/>
      <w:lvlText w:val="ч"/>
      <w:lvlJc w:val="left"/>
      <w:pPr>
        <w:ind w:left="0" w:firstLine="0"/>
      </w:pPr>
    </w:lvl>
    <w:lvl w:ilvl="1" w:tplc="F77E52C6">
      <w:start w:val="1"/>
      <w:numFmt w:val="bullet"/>
      <w:lvlText w:val="С"/>
      <w:lvlJc w:val="left"/>
      <w:pPr>
        <w:ind w:left="0" w:firstLine="0"/>
      </w:pPr>
    </w:lvl>
    <w:lvl w:ilvl="2" w:tplc="015A26C0">
      <w:numFmt w:val="decimal"/>
      <w:lvlText w:val=""/>
      <w:lvlJc w:val="left"/>
      <w:pPr>
        <w:ind w:left="0" w:firstLine="0"/>
      </w:pPr>
    </w:lvl>
    <w:lvl w:ilvl="3" w:tplc="F05467DE">
      <w:numFmt w:val="decimal"/>
      <w:lvlText w:val=""/>
      <w:lvlJc w:val="left"/>
      <w:pPr>
        <w:ind w:left="0" w:firstLine="0"/>
      </w:pPr>
    </w:lvl>
    <w:lvl w:ilvl="4" w:tplc="09AA43CA">
      <w:numFmt w:val="decimal"/>
      <w:lvlText w:val=""/>
      <w:lvlJc w:val="left"/>
      <w:pPr>
        <w:ind w:left="0" w:firstLine="0"/>
      </w:pPr>
    </w:lvl>
    <w:lvl w:ilvl="5" w:tplc="F3FCC72A">
      <w:numFmt w:val="decimal"/>
      <w:lvlText w:val=""/>
      <w:lvlJc w:val="left"/>
      <w:pPr>
        <w:ind w:left="0" w:firstLine="0"/>
      </w:pPr>
    </w:lvl>
    <w:lvl w:ilvl="6" w:tplc="2DB4B756">
      <w:numFmt w:val="decimal"/>
      <w:lvlText w:val=""/>
      <w:lvlJc w:val="left"/>
      <w:pPr>
        <w:ind w:left="0" w:firstLine="0"/>
      </w:pPr>
    </w:lvl>
    <w:lvl w:ilvl="7" w:tplc="ED209B0C">
      <w:numFmt w:val="decimal"/>
      <w:lvlText w:val=""/>
      <w:lvlJc w:val="left"/>
      <w:pPr>
        <w:ind w:left="0" w:firstLine="0"/>
      </w:pPr>
    </w:lvl>
    <w:lvl w:ilvl="8" w:tplc="8C2E2C0A">
      <w:numFmt w:val="decimal"/>
      <w:lvlText w:val=""/>
      <w:lvlJc w:val="left"/>
      <w:pPr>
        <w:ind w:left="0" w:firstLine="0"/>
      </w:pPr>
    </w:lvl>
  </w:abstractNum>
  <w:abstractNum w:abstractNumId="1">
    <w:nsid w:val="0369011B"/>
    <w:multiLevelType w:val="multilevel"/>
    <w:tmpl w:val="B9B4ABC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C5122AD"/>
    <w:multiLevelType w:val="multilevel"/>
    <w:tmpl w:val="ECB0A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1873C3"/>
    <w:multiLevelType w:val="multilevel"/>
    <w:tmpl w:val="B2C4BE6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74A05E9"/>
    <w:multiLevelType w:val="multilevel"/>
    <w:tmpl w:val="E508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D02444F"/>
    <w:multiLevelType w:val="hybridMultilevel"/>
    <w:tmpl w:val="9DC62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655642"/>
    <w:multiLevelType w:val="hybridMultilevel"/>
    <w:tmpl w:val="D5080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0"/>
  </w:num>
  <w:num w:numId="4">
    <w:abstractNumId w:val="0"/>
  </w:num>
  <w:num w:numId="5">
    <w:abstractNumId w:val="4"/>
  </w:num>
  <w:num w:numId="6">
    <w:abstractNumId w:val="2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416"/>
    <w:rsid w:val="00170D0A"/>
    <w:rsid w:val="001811DB"/>
    <w:rsid w:val="001B7EA4"/>
    <w:rsid w:val="001D34BD"/>
    <w:rsid w:val="001D723D"/>
    <w:rsid w:val="001F2962"/>
    <w:rsid w:val="002353D3"/>
    <w:rsid w:val="002B553A"/>
    <w:rsid w:val="00313A22"/>
    <w:rsid w:val="00316C8E"/>
    <w:rsid w:val="00324C92"/>
    <w:rsid w:val="00355366"/>
    <w:rsid w:val="00396F04"/>
    <w:rsid w:val="003E729C"/>
    <w:rsid w:val="00461C8A"/>
    <w:rsid w:val="004633A1"/>
    <w:rsid w:val="004D1A32"/>
    <w:rsid w:val="004D2CDC"/>
    <w:rsid w:val="004D6B6D"/>
    <w:rsid w:val="004D789E"/>
    <w:rsid w:val="00515AB7"/>
    <w:rsid w:val="005326E6"/>
    <w:rsid w:val="005502BF"/>
    <w:rsid w:val="00563F94"/>
    <w:rsid w:val="00613416"/>
    <w:rsid w:val="00650699"/>
    <w:rsid w:val="00677BB7"/>
    <w:rsid w:val="00685510"/>
    <w:rsid w:val="006859A0"/>
    <w:rsid w:val="006A494E"/>
    <w:rsid w:val="006B0DBE"/>
    <w:rsid w:val="006B5FFA"/>
    <w:rsid w:val="007743FF"/>
    <w:rsid w:val="00791E21"/>
    <w:rsid w:val="007A1E2B"/>
    <w:rsid w:val="007D7D8C"/>
    <w:rsid w:val="007F55D8"/>
    <w:rsid w:val="00811F8C"/>
    <w:rsid w:val="00895169"/>
    <w:rsid w:val="008D121E"/>
    <w:rsid w:val="008F317F"/>
    <w:rsid w:val="0094665D"/>
    <w:rsid w:val="00975731"/>
    <w:rsid w:val="009A0749"/>
    <w:rsid w:val="009B36B6"/>
    <w:rsid w:val="009B54B9"/>
    <w:rsid w:val="009F30DF"/>
    <w:rsid w:val="00A3165E"/>
    <w:rsid w:val="00A92B88"/>
    <w:rsid w:val="00B71918"/>
    <w:rsid w:val="00B94862"/>
    <w:rsid w:val="00B9552B"/>
    <w:rsid w:val="00BB252E"/>
    <w:rsid w:val="00CA44D5"/>
    <w:rsid w:val="00CE490E"/>
    <w:rsid w:val="00D52DA3"/>
    <w:rsid w:val="00D53F39"/>
    <w:rsid w:val="00E053D4"/>
    <w:rsid w:val="00E405C4"/>
    <w:rsid w:val="00E41998"/>
    <w:rsid w:val="00E93FD5"/>
    <w:rsid w:val="00EB40C7"/>
    <w:rsid w:val="00EF22E2"/>
    <w:rsid w:val="00F06ED8"/>
    <w:rsid w:val="00F4179B"/>
    <w:rsid w:val="00F519C0"/>
    <w:rsid w:val="00F51E78"/>
    <w:rsid w:val="00F610E2"/>
    <w:rsid w:val="00FB15D5"/>
    <w:rsid w:val="00FB3F8C"/>
    <w:rsid w:val="00FB6DF2"/>
    <w:rsid w:val="00FD6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0C7"/>
  </w:style>
  <w:style w:type="paragraph" w:styleId="1">
    <w:name w:val="heading 1"/>
    <w:basedOn w:val="a"/>
    <w:next w:val="a"/>
    <w:link w:val="10"/>
    <w:qFormat/>
    <w:rsid w:val="00CA44D5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A44D5"/>
    <w:pPr>
      <w:keepNext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4D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CA44D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44D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CA44D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44D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semiHidden/>
    <w:rsid w:val="00CA44D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A44D5"/>
  </w:style>
  <w:style w:type="character" w:styleId="a3">
    <w:name w:val="Hyperlink"/>
    <w:uiPriority w:val="99"/>
    <w:semiHidden/>
    <w:unhideWhenUsed/>
    <w:rsid w:val="00CA44D5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CA44D5"/>
    <w:rPr>
      <w:color w:val="800080"/>
      <w:u w:val="single"/>
    </w:rPr>
  </w:style>
  <w:style w:type="paragraph" w:customStyle="1" w:styleId="msonormal0">
    <w:name w:val="msonormal"/>
    <w:basedOn w:val="a"/>
    <w:rsid w:val="00CA4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semiHidden/>
    <w:unhideWhenUsed/>
    <w:rsid w:val="00CA4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сноски Знак"/>
    <w:basedOn w:val="a0"/>
    <w:link w:val="a6"/>
    <w:semiHidden/>
    <w:locked/>
    <w:rsid w:val="00CA44D5"/>
  </w:style>
  <w:style w:type="paragraph" w:customStyle="1" w:styleId="F11">
    <w:name w:val="F11"/>
    <w:basedOn w:val="a"/>
    <w:next w:val="a6"/>
    <w:semiHidden/>
    <w:unhideWhenUsed/>
    <w:rsid w:val="00CA44D5"/>
    <w:pPr>
      <w:spacing w:after="0" w:line="240" w:lineRule="auto"/>
    </w:pPr>
  </w:style>
  <w:style w:type="character" w:customStyle="1" w:styleId="13">
    <w:name w:val="Текст сноски Знак1"/>
    <w:aliases w:val="Знак6 Знак1,F1 Знак1"/>
    <w:basedOn w:val="a0"/>
    <w:semiHidden/>
    <w:rsid w:val="00CA44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A44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A44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A44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A44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CA44D5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c">
    <w:name w:val="Название Знак"/>
    <w:basedOn w:val="a0"/>
    <w:link w:val="ab"/>
    <w:rsid w:val="00CA44D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d">
    <w:name w:val="Body Text"/>
    <w:basedOn w:val="a"/>
    <w:link w:val="ae"/>
    <w:semiHidden/>
    <w:unhideWhenUsed/>
    <w:rsid w:val="00CA44D5"/>
    <w:pPr>
      <w:spacing w:after="120" w:line="276" w:lineRule="auto"/>
    </w:pPr>
    <w:rPr>
      <w:rFonts w:ascii="Calibri" w:eastAsia="Times New Roman" w:hAnsi="Calibri" w:cs="Times New Roman"/>
    </w:rPr>
  </w:style>
  <w:style w:type="character" w:customStyle="1" w:styleId="ae">
    <w:name w:val="Основной текст Знак"/>
    <w:basedOn w:val="a0"/>
    <w:link w:val="ad"/>
    <w:semiHidden/>
    <w:rsid w:val="00CA44D5"/>
    <w:rPr>
      <w:rFonts w:ascii="Calibri" w:eastAsia="Times New Roman" w:hAnsi="Calibri" w:cs="Times New Roman"/>
    </w:rPr>
  </w:style>
  <w:style w:type="paragraph" w:styleId="af">
    <w:name w:val="Subtitle"/>
    <w:basedOn w:val="a"/>
    <w:link w:val="af0"/>
    <w:qFormat/>
    <w:rsid w:val="00CA44D5"/>
    <w:pPr>
      <w:spacing w:before="120" w:after="0" w:line="240" w:lineRule="auto"/>
      <w:jc w:val="center"/>
    </w:pPr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character" w:customStyle="1" w:styleId="af0">
    <w:name w:val="Подзаголовок Знак"/>
    <w:basedOn w:val="a0"/>
    <w:link w:val="af"/>
    <w:rsid w:val="00CA44D5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1">
    <w:name w:val="Block Text"/>
    <w:basedOn w:val="a"/>
    <w:semiHidden/>
    <w:unhideWhenUsed/>
    <w:rsid w:val="00CA44D5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A44D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CA44D5"/>
    <w:rPr>
      <w:rFonts w:ascii="Tahoma" w:eastAsia="Times New Roman" w:hAnsi="Tahoma" w:cs="Times New Roman"/>
      <w:sz w:val="16"/>
      <w:szCs w:val="16"/>
      <w:lang w:eastAsia="ru-RU"/>
    </w:rPr>
  </w:style>
  <w:style w:type="paragraph" w:styleId="af4">
    <w:name w:val="No Spacing"/>
    <w:uiPriority w:val="99"/>
    <w:qFormat/>
    <w:rsid w:val="00CA44D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5">
    <w:name w:val="List Paragraph"/>
    <w:basedOn w:val="a"/>
    <w:uiPriority w:val="1"/>
    <w:qFormat/>
    <w:rsid w:val="00CA44D5"/>
    <w:pPr>
      <w:widowControl w:val="0"/>
      <w:autoSpaceDE w:val="0"/>
      <w:autoSpaceDN w:val="0"/>
      <w:adjustRightInd w:val="0"/>
      <w:spacing w:after="0" w:line="240" w:lineRule="auto"/>
      <w:ind w:left="109" w:firstLine="79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Знак Знак Знак Знак Знак Знак Знак Знак"/>
    <w:basedOn w:val="a"/>
    <w:uiPriority w:val="99"/>
    <w:rsid w:val="00CA44D5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CA44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CA44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spacing0">
    <w:name w:val="msonospacing"/>
    <w:basedOn w:val="a"/>
    <w:rsid w:val="00CA4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Содержимое таблицы"/>
    <w:basedOn w:val="a"/>
    <w:rsid w:val="00CA44D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CA44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basedOn w:val="14"/>
    <w:rsid w:val="00CA44D5"/>
    <w:pPr>
      <w:ind w:firstLine="709"/>
      <w:jc w:val="both"/>
    </w:pPr>
  </w:style>
  <w:style w:type="character" w:customStyle="1" w:styleId="15">
    <w:name w:val="Заголовок №1_"/>
    <w:link w:val="16"/>
    <w:uiPriority w:val="99"/>
    <w:locked/>
    <w:rsid w:val="00CA44D5"/>
    <w:rPr>
      <w:sz w:val="23"/>
      <w:szCs w:val="23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CA44D5"/>
    <w:pPr>
      <w:shd w:val="clear" w:color="auto" w:fill="FFFFFF"/>
      <w:spacing w:after="600" w:line="240" w:lineRule="atLeast"/>
      <w:outlineLvl w:val="0"/>
    </w:pPr>
    <w:rPr>
      <w:sz w:val="23"/>
      <w:szCs w:val="23"/>
    </w:rPr>
  </w:style>
  <w:style w:type="character" w:customStyle="1" w:styleId="apple-style-span">
    <w:name w:val="apple-style-span"/>
    <w:basedOn w:val="a0"/>
    <w:rsid w:val="00CA44D5"/>
  </w:style>
  <w:style w:type="character" w:customStyle="1" w:styleId="apple-converted-space">
    <w:name w:val="apple-converted-space"/>
    <w:basedOn w:val="a0"/>
    <w:rsid w:val="00CA44D5"/>
  </w:style>
  <w:style w:type="character" w:customStyle="1" w:styleId="Zag11">
    <w:name w:val="Zag_11"/>
    <w:rsid w:val="00CA44D5"/>
  </w:style>
  <w:style w:type="character" w:customStyle="1" w:styleId="FontStyle117">
    <w:name w:val="Font Style117"/>
    <w:rsid w:val="00CA44D5"/>
    <w:rPr>
      <w:rFonts w:ascii="Times New Roman" w:hAnsi="Times New Roman" w:cs="Times New Roman" w:hint="default"/>
    </w:rPr>
  </w:style>
  <w:style w:type="character" w:customStyle="1" w:styleId="17">
    <w:name w:val="Знак сноски1"/>
    <w:rsid w:val="00CA44D5"/>
    <w:rPr>
      <w:vertAlign w:val="superscript"/>
    </w:rPr>
  </w:style>
  <w:style w:type="character" w:customStyle="1" w:styleId="af8">
    <w:name w:val="Основной текст + Полужирный"/>
    <w:uiPriority w:val="99"/>
    <w:rsid w:val="00CA44D5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table" w:styleId="af9">
    <w:name w:val="Table Elegant"/>
    <w:basedOn w:val="a1"/>
    <w:semiHidden/>
    <w:unhideWhenUsed/>
    <w:rsid w:val="00CA44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a">
    <w:name w:val="Table Grid"/>
    <w:basedOn w:val="a1"/>
    <w:rsid w:val="00CA44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A44D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b">
    <w:name w:val="Emphasis"/>
    <w:basedOn w:val="a0"/>
    <w:qFormat/>
    <w:rsid w:val="00CA44D5"/>
    <w:rPr>
      <w:i/>
      <w:iCs/>
    </w:rPr>
  </w:style>
  <w:style w:type="character" w:styleId="afc">
    <w:name w:val="FollowedHyperlink"/>
    <w:basedOn w:val="a0"/>
    <w:uiPriority w:val="99"/>
    <w:semiHidden/>
    <w:unhideWhenUsed/>
    <w:rsid w:val="00CA44D5"/>
    <w:rPr>
      <w:color w:val="954F72" w:themeColor="followedHyperlink"/>
      <w:u w:val="single"/>
    </w:rPr>
  </w:style>
  <w:style w:type="paragraph" w:styleId="a6">
    <w:name w:val="footnote text"/>
    <w:basedOn w:val="a"/>
    <w:link w:val="a5"/>
    <w:semiHidden/>
    <w:unhideWhenUsed/>
    <w:rsid w:val="00CA44D5"/>
    <w:pPr>
      <w:spacing w:after="0" w:line="240" w:lineRule="auto"/>
    </w:pPr>
  </w:style>
  <w:style w:type="character" w:customStyle="1" w:styleId="21">
    <w:name w:val="Текст сноски Знак2"/>
    <w:basedOn w:val="a0"/>
    <w:uiPriority w:val="99"/>
    <w:semiHidden/>
    <w:rsid w:val="00CA44D5"/>
    <w:rPr>
      <w:sz w:val="20"/>
      <w:szCs w:val="20"/>
    </w:rPr>
  </w:style>
  <w:style w:type="table" w:customStyle="1" w:styleId="18">
    <w:name w:val="Сетка таблицы1"/>
    <w:basedOn w:val="a1"/>
    <w:next w:val="afa"/>
    <w:rsid w:val="0094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a"/>
    <w:uiPriority w:val="59"/>
    <w:rsid w:val="004D78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59"/>
    <w:rsid w:val="004D78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a"/>
    <w:uiPriority w:val="59"/>
    <w:rsid w:val="00A3165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5CE8B-C5E9-4F3F-9186-DBEE73EC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8036</Words>
  <Characters>45810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Миннигуль</dc:creator>
  <cp:lastModifiedBy>XTreme.ws</cp:lastModifiedBy>
  <cp:revision>2</cp:revision>
  <cp:lastPrinted>2020-09-02T16:32:00Z</cp:lastPrinted>
  <dcterms:created xsi:type="dcterms:W3CDTF">2020-09-22T16:15:00Z</dcterms:created>
  <dcterms:modified xsi:type="dcterms:W3CDTF">2020-09-22T16:15:00Z</dcterms:modified>
</cp:coreProperties>
</file>